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7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13"/>
        <w:gridCol w:w="7414"/>
        <w:gridCol w:w="250"/>
      </w:tblGrid>
      <w:tr w:rsidR="00420C79" w:rsidRPr="00D52B6F" w14:paraId="459C4A03" w14:textId="77777777" w:rsidTr="43B22E58">
        <w:trPr>
          <w:trHeight w:val="260"/>
        </w:trPr>
        <w:tc>
          <w:tcPr>
            <w:tcW w:w="741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D4120" w14:textId="336365D2" w:rsidR="00420C79" w:rsidRPr="00D52B6F" w:rsidRDefault="08C1BAB4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Week </w:t>
            </w:r>
            <w:proofErr w:type="gramStart"/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of:</w:t>
            </w:r>
            <w:proofErr w:type="gramEnd"/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August 24, 2020</w:t>
            </w:r>
          </w:p>
        </w:tc>
        <w:tc>
          <w:tcPr>
            <w:tcW w:w="741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99AFF0" w14:textId="464F598D" w:rsidR="00375004" w:rsidRPr="00D52B6F" w:rsidRDefault="1BDFDD5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 2</w:t>
            </w:r>
            <w:r w:rsidR="00547279" w:rsidRP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547279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FF563E" w14:textId="77777777" w:rsidR="00420C79" w:rsidRPr="00D52B6F" w:rsidRDefault="00420C7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78" w14:textId="77777777" w:rsidTr="43B22E58">
        <w:trPr>
          <w:trHeight w:val="323"/>
        </w:trPr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F29276" w14:textId="799389D4" w:rsidR="009D2030" w:rsidRPr="00D52B6F" w:rsidRDefault="3AB8F179" w:rsidP="35D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PYP </w:t>
            </w:r>
            <w:r w:rsidR="7F3F055D"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Unit </w:t>
            </w:r>
            <w:r w:rsidR="197431BE" w:rsidRPr="35DE4C33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and Central Idea</w:t>
            </w:r>
            <w:r w:rsidR="00917FCE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 </w:t>
            </w:r>
            <w:r w:rsidR="00917FCE" w:rsidRPr="002268E6">
              <w:rPr>
                <w:rFonts w:ascii="Times New Roman" w:eastAsia="Georgia" w:hAnsi="Times New Roman" w:cs="Times New Roman"/>
                <w:color w:val="000000" w:themeColor="text1"/>
                <w:sz w:val="20"/>
                <w:szCs w:val="20"/>
              </w:rPr>
              <w:t>Citizens rely on their beliefs and values to stand up for their rights and the rights of others.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2F29277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80" w14:textId="77777777" w:rsidTr="43B22E58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D2240E" w14:textId="48FFECCC" w:rsidR="009D2030" w:rsidRPr="00D52B6F" w:rsidRDefault="7F3F055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Prioritized Standards </w:t>
            </w:r>
            <w:r w:rsidR="75FE0F84"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Addressed This Week</w:t>
            </w: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066E2183" w14:textId="00D6B9B8" w:rsidR="009D2030" w:rsidRDefault="009E2DEA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2.1 </w:t>
            </w:r>
            <w:r w:rsidR="00A52235"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</w:t>
            </w:r>
            <w:r w:rsidR="00547279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00547279" w:rsidRPr="003B6BA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7160FE" w:rsidRPr="003B6BA6">
              <w:rPr>
                <w:rFonts w:ascii="Times New Roman" w:eastAsia="Georgia" w:hAnsi="Times New Roman" w:cs="Times New Roman"/>
                <w:sz w:val="20"/>
                <w:szCs w:val="20"/>
              </w:rPr>
              <w:t>2.NBT.1</w:t>
            </w:r>
            <w:r w:rsidR="00197D5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I</w:t>
            </w:r>
            <w:proofErr w:type="gramEnd"/>
            <w:r w:rsidR="00197D5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can </w:t>
            </w:r>
            <w:r w:rsidR="003B6BA6">
              <w:rPr>
                <w:rFonts w:ascii="Times New Roman" w:eastAsia="Georgia" w:hAnsi="Times New Roman" w:cs="Times New Roman"/>
                <w:sz w:val="20"/>
                <w:szCs w:val="20"/>
              </w:rPr>
              <w:t>u</w:t>
            </w:r>
            <w:r w:rsidR="003B6BA6" w:rsidRPr="003B6BA6">
              <w:rPr>
                <w:rFonts w:ascii="Times New Roman" w:eastAsia="Georgia" w:hAnsi="Times New Roman" w:cs="Times New Roman"/>
                <w:sz w:val="20"/>
                <w:szCs w:val="20"/>
              </w:rPr>
              <w:t>nderstand that the three digits of a three-digit number represent amounts of hundreds, tens, and ones</w:t>
            </w:r>
            <w:r w:rsidR="003B6BA6">
              <w:rPr>
                <w:rFonts w:ascii="Times New Roman" w:eastAsia="Georgia" w:hAnsi="Times New Roman" w:cs="Times New Roman"/>
                <w:sz w:val="20"/>
                <w:szCs w:val="20"/>
              </w:rPr>
              <w:t>.</w:t>
            </w:r>
          </w:p>
          <w:p w14:paraId="62F2927E" w14:textId="1344E5E7" w:rsidR="003B6BA6" w:rsidRPr="00197D50" w:rsidRDefault="009E2DEA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2.2 </w:t>
            </w: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</w:t>
            </w: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3B6BA6">
              <w:rPr>
                <w:rFonts w:ascii="Times New Roman" w:eastAsia="Georgia" w:hAnsi="Times New Roman" w:cs="Times New Roman"/>
                <w:sz w:val="20"/>
                <w:szCs w:val="20"/>
              </w:rPr>
              <w:t>2.</w:t>
            </w:r>
            <w:r w:rsidR="002623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NBT.7 </w:t>
            </w:r>
            <w:r w:rsidR="005B279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26234C">
              <w:rPr>
                <w:rFonts w:ascii="Times New Roman" w:eastAsia="Georgia" w:hAnsi="Times New Roman" w:cs="Times New Roman"/>
                <w:sz w:val="20"/>
                <w:szCs w:val="20"/>
              </w:rPr>
              <w:t>I</w:t>
            </w:r>
            <w:proofErr w:type="gramEnd"/>
            <w:r w:rsidR="002623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can </w:t>
            </w:r>
            <w:r w:rsidR="005B279B">
              <w:rPr>
                <w:rFonts w:ascii="Times New Roman" w:eastAsia="Georgia" w:hAnsi="Times New Roman" w:cs="Times New Roman"/>
                <w:sz w:val="20"/>
                <w:szCs w:val="20"/>
              </w:rPr>
              <w:t>a</w:t>
            </w:r>
            <w:r w:rsidR="005B279B" w:rsidRPr="005B279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dd and subtract within 1000 using </w:t>
            </w:r>
            <w:r w:rsidR="005B279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various strategies.  </w:t>
            </w:r>
          </w:p>
        </w:tc>
        <w:tc>
          <w:tcPr>
            <w:tcW w:w="250" w:type="dxa"/>
            <w:vMerge/>
          </w:tcPr>
          <w:p w14:paraId="62F2927F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35DE4C33" w14:paraId="6FDD88B1" w14:textId="77777777" w:rsidTr="43B22E58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1649E1" w14:textId="3FF55B20" w:rsidR="000119A2" w:rsidRDefault="00A52235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Reading/ ELA</w:t>
            </w:r>
            <w:r w:rsidR="00917FCE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00917FCE" w:rsidRPr="00CC79E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</w:t>
            </w:r>
            <w:r w:rsidR="000119A2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2RL.2 I can </w:t>
            </w:r>
            <w:r w:rsidR="008D62A7">
              <w:rPr>
                <w:rFonts w:ascii="Times New Roman" w:eastAsia="Georgia" w:hAnsi="Times New Roman" w:cs="Times New Roman"/>
                <w:sz w:val="20"/>
                <w:szCs w:val="20"/>
              </w:rPr>
              <w:t>r</w:t>
            </w:r>
            <w:r w:rsidR="008D62A7" w:rsidRPr="008D62A7">
              <w:rPr>
                <w:rFonts w:ascii="Times New Roman" w:eastAsia="Georgia" w:hAnsi="Times New Roman" w:cs="Times New Roman"/>
                <w:sz w:val="20"/>
                <w:szCs w:val="20"/>
              </w:rPr>
              <w:t>ecount stories, including fables and folktales from diverse cultures, and determine their central message, lesson, or moral.</w:t>
            </w:r>
          </w:p>
          <w:p w14:paraId="0CC61F43" w14:textId="717F9A80" w:rsidR="00A52235" w:rsidRDefault="004F71B5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                      </w:t>
            </w:r>
            <w:r w:rsidR="00CC79E4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2RL.3 </w:t>
            </w:r>
            <w:r w:rsidR="00CC79E4" w:rsidRPr="00CC79E4">
              <w:rPr>
                <w:rFonts w:ascii="Times New Roman" w:eastAsia="Georgia" w:hAnsi="Times New Roman" w:cs="Times New Roman"/>
                <w:sz w:val="20"/>
                <w:szCs w:val="20"/>
              </w:rPr>
              <w:t>I can describe how characters in a story respond to major events and challenges.</w:t>
            </w:r>
          </w:p>
          <w:p w14:paraId="4DC42C24" w14:textId="034E0E7E" w:rsidR="000119A2" w:rsidRDefault="000119A2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                     </w:t>
            </w:r>
            <w:r w:rsidR="004F71B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50377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2.RF.3 </w:t>
            </w:r>
            <w:r w:rsidR="00FC7266">
              <w:rPr>
                <w:rFonts w:ascii="Times New Roman" w:eastAsia="Georgia" w:hAnsi="Times New Roman" w:cs="Times New Roman"/>
                <w:sz w:val="20"/>
                <w:szCs w:val="20"/>
              </w:rPr>
              <w:t>I</w:t>
            </w:r>
            <w:r w:rsidR="00F83FB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can </w:t>
            </w:r>
            <w:r w:rsidR="00FC7266" w:rsidRPr="00FC7266">
              <w:rPr>
                <w:rFonts w:ascii="Times New Roman" w:eastAsia="Georgia" w:hAnsi="Times New Roman" w:cs="Times New Roman"/>
                <w:sz w:val="20"/>
                <w:szCs w:val="20"/>
              </w:rPr>
              <w:t>apply grade-level phonics and word analysis skills in decoding words.</w:t>
            </w:r>
          </w:p>
          <w:p w14:paraId="37500869" w14:textId="492386F8" w:rsidR="00503776" w:rsidRDefault="00503776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                           2.RF.4 </w:t>
            </w:r>
            <w:r w:rsidR="00F83FB9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I can </w:t>
            </w:r>
            <w:r w:rsidR="001C26C8">
              <w:rPr>
                <w:rFonts w:ascii="Times New Roman" w:eastAsia="Georgia" w:hAnsi="Times New Roman" w:cs="Times New Roman"/>
                <w:sz w:val="20"/>
                <w:szCs w:val="20"/>
              </w:rPr>
              <w:t>r</w:t>
            </w:r>
            <w:r w:rsidR="001C26C8" w:rsidRPr="001C26C8">
              <w:rPr>
                <w:rFonts w:ascii="Times New Roman" w:eastAsia="Georgia" w:hAnsi="Times New Roman" w:cs="Times New Roman"/>
                <w:sz w:val="20"/>
                <w:szCs w:val="20"/>
              </w:rPr>
              <w:t>ead with accuracy and fluency to support comprehension.</w:t>
            </w:r>
          </w:p>
        </w:tc>
        <w:tc>
          <w:tcPr>
            <w:tcW w:w="250" w:type="dxa"/>
            <w:vMerge/>
          </w:tcPr>
          <w:p w14:paraId="5800BB63" w14:textId="77777777" w:rsidR="00B80AFF" w:rsidRDefault="00B80AFF"/>
        </w:tc>
      </w:tr>
      <w:tr w:rsidR="35DE4C33" w14:paraId="6CC4F488" w14:textId="77777777" w:rsidTr="43B22E58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785EB6" w14:textId="77777777" w:rsidR="00626C86" w:rsidRDefault="00A52235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Science/ Social Studies</w:t>
            </w:r>
            <w:r w:rsidR="00917FCE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001C26C8" w:rsidRPr="00626C8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0626C86" w:rsidRPr="00626C8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SS2CG1 </w:t>
            </w:r>
            <w:r w:rsidR="00626C86">
              <w:rPr>
                <w:rFonts w:ascii="Times New Roman" w:eastAsia="Georgia" w:hAnsi="Times New Roman" w:cs="Times New Roman"/>
                <w:sz w:val="20"/>
                <w:szCs w:val="20"/>
              </w:rPr>
              <w:t>I can d</w:t>
            </w:r>
            <w:r w:rsidR="00626C86" w:rsidRPr="00626C86">
              <w:rPr>
                <w:rFonts w:ascii="Times New Roman" w:eastAsia="Georgia" w:hAnsi="Times New Roman" w:cs="Times New Roman"/>
                <w:sz w:val="20"/>
                <w:szCs w:val="20"/>
              </w:rPr>
              <w:t>efine the concept of government and the need for rules and laws.</w:t>
            </w:r>
            <w:r w:rsidR="00626C86" w:rsidRPr="00626C86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C26C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17FCE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EA89891" w14:textId="6160742B" w:rsidR="00A52235" w:rsidRPr="00626C86" w:rsidRDefault="00917FCE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52235" w:rsidRPr="35DE4C33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26C86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                             </w:t>
            </w:r>
            <w:r w:rsidR="00626C86" w:rsidRPr="00626C8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SS2CG2 </w:t>
            </w:r>
            <w:r w:rsidR="00626C86">
              <w:rPr>
                <w:rFonts w:ascii="Times New Roman" w:eastAsia="Georgia" w:hAnsi="Times New Roman" w:cs="Times New Roman"/>
                <w:sz w:val="20"/>
                <w:szCs w:val="20"/>
              </w:rPr>
              <w:t>I can i</w:t>
            </w:r>
            <w:r w:rsidR="00626C86" w:rsidRPr="00626C8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dentify the following elected officials </w:t>
            </w:r>
            <w:r w:rsidR="00626C8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(president, governor, mayor) </w:t>
            </w:r>
            <w:r w:rsidR="00626C86" w:rsidRPr="00626C86">
              <w:rPr>
                <w:rFonts w:ascii="Times New Roman" w:eastAsia="Georgia" w:hAnsi="Times New Roman" w:cs="Times New Roman"/>
                <w:sz w:val="20"/>
                <w:szCs w:val="20"/>
              </w:rPr>
              <w:t>and where they</w:t>
            </w:r>
            <w:r w:rsidR="00626C86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work.</w:t>
            </w:r>
          </w:p>
        </w:tc>
        <w:tc>
          <w:tcPr>
            <w:tcW w:w="250" w:type="dxa"/>
            <w:vMerge/>
          </w:tcPr>
          <w:p w14:paraId="33485FAA" w14:textId="77777777" w:rsidR="00B80AFF" w:rsidRDefault="00B80AFF"/>
        </w:tc>
      </w:tr>
      <w:tr w:rsidR="009D2030" w:rsidRPr="00D52B6F" w14:paraId="62F29282" w14:textId="77777777" w:rsidTr="43B22E58">
        <w:trPr>
          <w:gridAfter w:val="1"/>
          <w:wAfter w:w="250" w:type="dxa"/>
          <w:trHeight w:val="220"/>
        </w:trPr>
        <w:tc>
          <w:tcPr>
            <w:tcW w:w="14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F29281" w14:textId="4EEEB766" w:rsidR="00456AE6" w:rsidRPr="00D52B6F" w:rsidRDefault="01588AC9" w:rsidP="43B22E58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65C1518" w:rsidRPr="43B22E5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Asterisk</w:t>
            </w:r>
            <w:r w:rsidRPr="43B22E5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&amp; </w:t>
            </w:r>
            <w:r w:rsidR="0BBADDAB" w:rsidRPr="43B22E5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Highlighted</w:t>
            </w:r>
            <w:r w:rsidR="110DBF08" w:rsidRPr="43B22E5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items will be graded</w:t>
            </w:r>
            <w:r w:rsidR="110DBF08" w:rsidRPr="43B22E5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4CBD81F1" w:rsidRPr="43B22E5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14:paraId="62F29288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0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2610"/>
        <w:gridCol w:w="2610"/>
        <w:gridCol w:w="2633"/>
        <w:gridCol w:w="2857"/>
        <w:gridCol w:w="2610"/>
      </w:tblGrid>
      <w:tr w:rsidR="009D2030" w:rsidRPr="00D52B6F" w14:paraId="62F2928F" w14:textId="77777777" w:rsidTr="000E1F69">
        <w:trPr>
          <w:trHeight w:val="120"/>
        </w:trPr>
        <w:tc>
          <w:tcPr>
            <w:tcW w:w="1687" w:type="dxa"/>
            <w:shd w:val="clear" w:color="auto" w:fill="D9D9D9"/>
          </w:tcPr>
          <w:p w14:paraId="62F29289" w14:textId="77777777" w:rsidR="009D2030" w:rsidRPr="00D52B6F" w:rsidRDefault="009D203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62F2928A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10" w:type="dxa"/>
            <w:shd w:val="clear" w:color="auto" w:fill="D9D9D9"/>
          </w:tcPr>
          <w:p w14:paraId="62F2928B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633" w:type="dxa"/>
            <w:shd w:val="clear" w:color="auto" w:fill="D9D9D9"/>
          </w:tcPr>
          <w:p w14:paraId="62F2928C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57" w:type="dxa"/>
            <w:shd w:val="clear" w:color="auto" w:fill="D9D9D9"/>
          </w:tcPr>
          <w:p w14:paraId="62F2928D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610" w:type="dxa"/>
            <w:shd w:val="clear" w:color="auto" w:fill="D9D9D9"/>
          </w:tcPr>
          <w:p w14:paraId="62F2928E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FRIDAY</w:t>
            </w:r>
          </w:p>
        </w:tc>
      </w:tr>
    </w:tbl>
    <w:p w14:paraId="71F2E730" w14:textId="0F4A9890" w:rsidR="00074F46" w:rsidRDefault="00074F46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Style w:val="TableGrid"/>
        <w:tblW w:w="15030" w:type="dxa"/>
        <w:tblInd w:w="-185" w:type="dxa"/>
        <w:tblLook w:val="04A0" w:firstRow="1" w:lastRow="0" w:firstColumn="1" w:lastColumn="0" w:noHBand="0" w:noVBand="1"/>
      </w:tblPr>
      <w:tblGrid>
        <w:gridCol w:w="1710"/>
        <w:gridCol w:w="2610"/>
        <w:gridCol w:w="2610"/>
        <w:gridCol w:w="2610"/>
        <w:gridCol w:w="2880"/>
        <w:gridCol w:w="2610"/>
      </w:tblGrid>
      <w:tr w:rsidR="00074F46" w14:paraId="0AA2B8F3" w14:textId="77777777" w:rsidTr="43B22E58">
        <w:trPr>
          <w:trHeight w:val="710"/>
        </w:trPr>
        <w:tc>
          <w:tcPr>
            <w:tcW w:w="1710" w:type="dxa"/>
          </w:tcPr>
          <w:p w14:paraId="2B79BF45" w14:textId="734DADBF" w:rsidR="00074F46" w:rsidRPr="00E07095" w:rsidRDefault="00074F46" w:rsidP="00E07095">
            <w:pPr>
              <w:jc w:val="center"/>
              <w:rPr>
                <w:rFonts w:ascii="Times New Roman" w:eastAsia="Georgia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74F46">
              <w:rPr>
                <w:rFonts w:ascii="Times New Roman" w:eastAsia="Georgia" w:hAnsi="Times New Roman" w:cs="Times New Roman"/>
                <w:b/>
                <w:bCs/>
                <w:i/>
                <w:iCs/>
                <w:sz w:val="32"/>
                <w:szCs w:val="32"/>
              </w:rPr>
              <w:t>Social Emotional</w:t>
            </w:r>
          </w:p>
        </w:tc>
        <w:tc>
          <w:tcPr>
            <w:tcW w:w="2610" w:type="dxa"/>
          </w:tcPr>
          <w:p w14:paraId="203B0225" w14:textId="77777777" w:rsidR="00074F46" w:rsidRDefault="0045780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45780D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8AB8FEE" w14:textId="1BE3AAEF" w:rsidR="0045780D" w:rsidRDefault="0480D82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How are you?</w:t>
            </w:r>
          </w:p>
        </w:tc>
        <w:tc>
          <w:tcPr>
            <w:tcW w:w="2610" w:type="dxa"/>
          </w:tcPr>
          <w:p w14:paraId="325EF5D4" w14:textId="77777777" w:rsidR="00074F46" w:rsidRDefault="0045780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45780D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8BDA3CE" w14:textId="6A4EB418" w:rsidR="0045780D" w:rsidRPr="0045780D" w:rsidRDefault="2257C44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PBIS-Morning Meeting </w:t>
            </w:r>
          </w:p>
        </w:tc>
        <w:tc>
          <w:tcPr>
            <w:tcW w:w="2610" w:type="dxa"/>
          </w:tcPr>
          <w:p w14:paraId="23A1B47D" w14:textId="47201BDB" w:rsidR="0045780D" w:rsidRPr="0045780D" w:rsidRDefault="0045780D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  <w:r>
              <w:br/>
            </w:r>
            <w:r w:rsidR="5B250D1A"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How are you?</w:t>
            </w:r>
          </w:p>
          <w:p w14:paraId="4E4209E6" w14:textId="250C1BBE" w:rsidR="0045780D" w:rsidRPr="0045780D" w:rsidRDefault="0045780D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</w:tcPr>
          <w:p w14:paraId="2AB3385A" w14:textId="77777777" w:rsidR="00074F46" w:rsidRDefault="0045780D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682A441" w14:textId="5C6547ED" w:rsidR="0045780D" w:rsidRPr="0045780D" w:rsidRDefault="09ECBDF0" w:rsidP="43B22E58">
            <w:r w:rsidRPr="43B22E58">
              <w:rPr>
                <w:rFonts w:ascii="Times New Roman" w:eastAsia="Times New Roman" w:hAnsi="Times New Roman" w:cs="Times New Roman"/>
                <w:sz w:val="19"/>
                <w:szCs w:val="19"/>
              </w:rPr>
              <w:t>PBIS-Morning Meeting</w:t>
            </w:r>
          </w:p>
        </w:tc>
        <w:tc>
          <w:tcPr>
            <w:tcW w:w="2610" w:type="dxa"/>
          </w:tcPr>
          <w:p w14:paraId="5A24CD4E" w14:textId="75F0FEB2" w:rsidR="00074F46" w:rsidRDefault="0045780D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6EF062" w14:textId="1BE3AAEF" w:rsidR="00074F46" w:rsidRDefault="5AFE44E4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How are you?</w:t>
            </w:r>
          </w:p>
          <w:p w14:paraId="6CE43A6F" w14:textId="2927CC99" w:rsidR="00074F46" w:rsidRDefault="00074F46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</w:tbl>
    <w:tbl>
      <w:tblPr>
        <w:tblW w:w="15015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1260"/>
        <w:gridCol w:w="1350"/>
        <w:gridCol w:w="1294"/>
        <w:gridCol w:w="1294"/>
        <w:gridCol w:w="1328"/>
        <w:gridCol w:w="1328"/>
        <w:gridCol w:w="1425"/>
        <w:gridCol w:w="1425"/>
        <w:gridCol w:w="1312"/>
        <w:gridCol w:w="1312"/>
      </w:tblGrid>
      <w:tr w:rsidR="004C5983" w:rsidRPr="00D52B6F" w14:paraId="62F292C4" w14:textId="77777777" w:rsidTr="3D2DD482">
        <w:trPr>
          <w:trHeight w:val="1109"/>
        </w:trPr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387CAAD8" w14:textId="77777777" w:rsidR="004C5983" w:rsidRDefault="153D0197" w:rsidP="35DE4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074F4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Math</w:t>
            </w:r>
            <w:r w:rsidR="2CC976A7" w:rsidRPr="35DE4C3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67EC34E1" w14:textId="77777777" w:rsidR="00B42CD4" w:rsidRDefault="00B42CD4" w:rsidP="35DE4C3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2F292BE" w14:textId="5700EDDF" w:rsidR="0087416C" w:rsidRPr="00B42CD4" w:rsidRDefault="0087416C" w:rsidP="43B22E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D20D870" w14:textId="28966AE4" w:rsidR="004C5983" w:rsidRPr="00BE18B4" w:rsidRDefault="5AFA56CF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2.1-</w:t>
            </w:r>
            <w:r w:rsidR="58A7AE65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</w:t>
            </w:r>
            <w:r w:rsidR="448BB8E1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ed</w:t>
            </w:r>
            <w:r w:rsidR="58A7AE65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Lesson </w:t>
            </w:r>
          </w:p>
          <w:p w14:paraId="62F292BF" w14:textId="5CE628F2" w:rsidR="004C5983" w:rsidRPr="00BE18B4" w:rsidRDefault="63369DF7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2.1-Review test taking skills/set expectations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401F016" w14:textId="5393B272" w:rsidR="1739D954" w:rsidRDefault="14112840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2.2 </w:t>
            </w:r>
            <w:r w:rsidR="35016F2A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E94D05B" w14:textId="4DE17906" w:rsidR="1739D954" w:rsidRDefault="3EFCDFFB" w:rsidP="43B22E58">
            <w:r w:rsidRPr="43B22E58">
              <w:rPr>
                <w:rFonts w:ascii="Times New Roman" w:eastAsia="Times New Roman" w:hAnsi="Times New Roman" w:cs="Times New Roman"/>
                <w:sz w:val="19"/>
                <w:szCs w:val="19"/>
              </w:rPr>
              <w:t>Review test taking skills/set expectation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FDE8C77" w14:textId="35320920" w:rsidR="004C5983" w:rsidRPr="00D52B6F" w:rsidRDefault="113BB6B4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2.1-</w:t>
            </w:r>
            <w:r w:rsidR="05581D07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0" w14:textId="3ED841C9" w:rsidR="004C5983" w:rsidRPr="00D52B6F" w:rsidRDefault="190D0A3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place value vocabulary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D545D8F" w14:textId="090FE741" w:rsidR="74934C58" w:rsidRDefault="3C009C05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2.2 </w:t>
            </w:r>
            <w:r w:rsidR="497AB990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5A73C3F" w14:textId="72E0A30C" w:rsidR="43B22E58" w:rsidRDefault="43B22E58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54C3C3A" w14:textId="16695329" w:rsidR="1AFFF9A9" w:rsidRDefault="1AFFF9A9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Review addition strategies (no regrouping)</w:t>
            </w:r>
          </w:p>
          <w:p w14:paraId="75570E55" w14:textId="40B82BD5" w:rsidR="43B22E58" w:rsidRDefault="43B22E58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3B4729A" w14:textId="27D2F0EE" w:rsidR="43B22E58" w:rsidRDefault="43B22E58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F926902" w14:textId="1375EAE3" w:rsidR="4BC2E42E" w:rsidRDefault="4BC2E42E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3C942F51" w14:textId="433D12D0" w:rsidR="35DE4C33" w:rsidRDefault="35DE4C3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2BD70D3A" w14:textId="0DCDEBDB" w:rsidR="3201FD46" w:rsidRDefault="3201FD46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2.1 </w:t>
            </w:r>
            <w:r w:rsidR="05581D07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962F25C" w14:textId="7B2AD5C9" w:rsidR="37C7B9CD" w:rsidRDefault="37C7B9CD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Place vs Value</w:t>
            </w:r>
          </w:p>
          <w:p w14:paraId="62F292C1" w14:textId="4381B6B2" w:rsidR="004C5983" w:rsidRPr="00D52B6F" w:rsidRDefault="004C598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547EE187" w14:textId="35803D32" w:rsidR="6984EC07" w:rsidRDefault="7D78550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2.2 </w:t>
            </w:r>
            <w:r w:rsidR="7FF6586D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68F670E" w14:textId="2E3F5B69" w:rsidR="35DE4C33" w:rsidRDefault="54E4B14E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Review subtraction strategies (no regrouping)</w:t>
            </w:r>
          </w:p>
          <w:p w14:paraId="03C395BA" w14:textId="3C883F8B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6F658C6" w14:textId="744FD84B" w:rsidR="004C5983" w:rsidRPr="00D52B6F" w:rsidRDefault="493C72E4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2.1 </w:t>
            </w:r>
            <w:r w:rsidR="05581D07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2" w14:textId="7AED48F2" w:rsidR="004C5983" w:rsidRPr="00D52B6F" w:rsidRDefault="5D039D0C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Place vs Value 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3CB4BBD9" w14:textId="1B48BCDA" w:rsidR="35DE4C33" w:rsidRDefault="19BDB8A2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2.2 </w:t>
            </w:r>
            <w:r w:rsidR="59767220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4FA7C36E" w14:textId="2E3F5B69" w:rsidR="35DE4C33" w:rsidRDefault="17C39A96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Review subtraction strategies (no regrouping)</w:t>
            </w:r>
          </w:p>
          <w:p w14:paraId="1DAA1646" w14:textId="5FFFE77C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17880719" w14:textId="563158BE" w:rsidR="004C5983" w:rsidRPr="00D52B6F" w:rsidRDefault="5AB05F8B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2.1 </w:t>
            </w:r>
            <w:r w:rsidR="05581D07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76E8E0F8" w14:textId="51808649" w:rsidR="004C5983" w:rsidRPr="00D52B6F" w:rsidRDefault="004C598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62F292C3" w14:textId="3C252E98" w:rsidR="004C5983" w:rsidRPr="00D52B6F" w:rsidRDefault="29AA5E8D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Thumbs up/down vocabulary review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96DA4DB" w14:textId="34236FB9" w:rsidR="35DE4C33" w:rsidRDefault="4D3F8FC7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2.2 </w:t>
            </w:r>
            <w:r w:rsidR="044C3718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4FBC6E2" w14:textId="0F80C42B" w:rsidR="35DE4C33" w:rsidRDefault="48E54603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gram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2 digit</w:t>
            </w:r>
            <w:proofErr w:type="gramEnd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addition and subtraction review</w:t>
            </w:r>
          </w:p>
          <w:p w14:paraId="6CA413C2" w14:textId="692F41D1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35DE4C33" w14:paraId="63419619" w14:textId="77777777" w:rsidTr="3D2DD482">
        <w:trPr>
          <w:trHeight w:val="1109"/>
        </w:trPr>
        <w:tc>
          <w:tcPr>
            <w:tcW w:w="1687" w:type="dxa"/>
            <w:vMerge/>
          </w:tcPr>
          <w:p w14:paraId="35132379" w14:textId="77777777" w:rsidR="00B80AFF" w:rsidRDefault="00B80AFF"/>
        </w:tc>
        <w:tc>
          <w:tcPr>
            <w:tcW w:w="1260" w:type="dxa"/>
            <w:shd w:val="clear" w:color="auto" w:fill="F2F2F2" w:themeFill="background1" w:themeFillShade="F2"/>
          </w:tcPr>
          <w:p w14:paraId="039DAC72" w14:textId="0B3A1539" w:rsidR="48FB479F" w:rsidRDefault="021D50E6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36CD3C6" w14:textId="6E31B334" w:rsidR="48FB479F" w:rsidRDefault="2034CEA9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Unit 1 Pretest</w:t>
            </w:r>
          </w:p>
          <w:p w14:paraId="2890344F" w14:textId="0164CACE" w:rsidR="48FB479F" w:rsidRDefault="48FB479F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CA3C642" w14:textId="57DEE159" w:rsidR="48FB479F" w:rsidRDefault="389DCCF4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Early Finisher: </w:t>
            </w:r>
            <w:proofErr w:type="spell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Iready</w:t>
            </w:r>
            <w:proofErr w:type="spellEnd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-15 minutes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04C530A" w14:textId="021B8738" w:rsidR="48FB479F" w:rsidRDefault="48FB479F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40E4704" w14:textId="51D6C736" w:rsidR="35DE4C33" w:rsidRDefault="1C03AC6C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Unit 4 P</w:t>
            </w:r>
            <w:r w:rsidR="1149F77D"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retest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DEA7DC8" w14:textId="021B8738" w:rsidR="2EE339CA" w:rsidRDefault="117E9CE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B7E5481" w14:textId="70F4A9A1" w:rsidR="2E249347" w:rsidRDefault="2E249347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Cut and glue place value vocabulary cards to make a booklet</w:t>
            </w:r>
          </w:p>
          <w:p w14:paraId="3BDAA324" w14:textId="0B00F90F" w:rsidR="2E249347" w:rsidRDefault="2E249347" w:rsidP="3D2DD482">
            <w:pPr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</w:pPr>
            <w:r w:rsidRPr="3D2DD482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Math book Vol 1 pg. 289-292</w:t>
            </w:r>
          </w:p>
          <w:p w14:paraId="6A43B52B" w14:textId="7F0DE296" w:rsidR="35DE4C33" w:rsidRDefault="35DE4C3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18D2B847" w14:textId="78FC3034" w:rsidR="35DE4C33" w:rsidRDefault="117E9CE1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D62D6F5" w14:textId="7EF45BB3" w:rsidR="35DE4C33" w:rsidRDefault="2D9943AA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Solve given problem using two different addition strategies</w:t>
            </w:r>
          </w:p>
          <w:p w14:paraId="77375AF0" w14:textId="70E4822B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129910C" w14:textId="48C96F61" w:rsidR="35DE4C33" w:rsidRDefault="2D9943AA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Iready</w:t>
            </w:r>
            <w:proofErr w:type="spellEnd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15 minutes</w:t>
            </w:r>
          </w:p>
          <w:p w14:paraId="05359008" w14:textId="1D43DC69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551FD48C" w14:textId="021B8738" w:rsidR="2EE339CA" w:rsidRDefault="117E9CE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539C680" w14:textId="6E91818A" w:rsidR="43B22E58" w:rsidRDefault="43B22E58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A5864C9" w14:textId="10B09675" w:rsidR="0569AB63" w:rsidRDefault="0569AB63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Represent a given number </w:t>
            </w:r>
          </w:p>
          <w:p w14:paraId="09915CA8" w14:textId="448E97BC" w:rsidR="43B22E58" w:rsidRDefault="43B22E58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7AF440B" w14:textId="253E7AE1" w:rsidR="385E0BD4" w:rsidRDefault="385E0BD4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Iready</w:t>
            </w:r>
            <w:proofErr w:type="spellEnd"/>
            <w:r w:rsidR="5E1A97D2"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15 minutes</w:t>
            </w:r>
          </w:p>
          <w:p w14:paraId="1A12BC7A" w14:textId="7CA04F15" w:rsidR="35DE4C33" w:rsidRDefault="35DE4C3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53DE4476" w14:textId="021B8738" w:rsidR="2EE339CA" w:rsidRDefault="117E9CE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7F08D7A" w14:textId="7B0E1472" w:rsidR="35DE4C33" w:rsidRDefault="146F3D75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Solve given problem using two different subtraction strategies.</w:t>
            </w:r>
          </w:p>
          <w:p w14:paraId="6323B53B" w14:textId="058FB990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20544D2" w14:textId="48C96F61" w:rsidR="35DE4C33" w:rsidRDefault="146F3D75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Iready</w:t>
            </w:r>
            <w:proofErr w:type="spellEnd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15 minutes</w:t>
            </w:r>
          </w:p>
          <w:p w14:paraId="4C5380B5" w14:textId="384FF938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79195068" w14:textId="168EB4B9" w:rsidR="35DE4C33" w:rsidRDefault="117E9CE1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</w:t>
            </w:r>
            <w:r w:rsidR="3124C07A"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e</w:t>
            </w:r>
          </w:p>
          <w:p w14:paraId="2C90400B" w14:textId="33A8E252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F9DF504" w14:textId="34E55DBF" w:rsidR="35DE4C33" w:rsidRDefault="3124C07A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Place vs Value practice 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029C769F" w14:textId="021B8738" w:rsidR="2EE339CA" w:rsidRDefault="2EE339C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88D8EDD" w14:textId="6DAA6D9C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521EFB8" w14:textId="406694F1" w:rsidR="35DE4C33" w:rsidRDefault="1B9FBDE7" w:rsidP="43B22E5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Iready</w:t>
            </w:r>
            <w:proofErr w:type="spellEnd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15 minutes</w:t>
            </w:r>
          </w:p>
          <w:p w14:paraId="406E62ED" w14:textId="345089CD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14:paraId="0D5B2B8C" w14:textId="021B8738" w:rsidR="2EE339CA" w:rsidRDefault="2EE339CA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0D0C08D" w14:textId="17E0B49F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AFE51AC" w14:textId="261CBA5F" w:rsidR="35DE4C33" w:rsidRDefault="72337E9F" w:rsidP="43B22E58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*</w:t>
            </w:r>
            <w:r w:rsidR="1587D17B" w:rsidRPr="43B22E58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Place Value practice sheet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3D98285E" w14:textId="021B8738" w:rsidR="2EE339CA" w:rsidRDefault="117E9CE1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3B22E5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3029D15" w14:textId="4E08F4EC" w:rsidR="35DE4C33" w:rsidRDefault="595BF4AD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2 digit</w:t>
            </w:r>
            <w:proofErr w:type="gramEnd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addition/ subtraction practice problems (on </w:t>
            </w:r>
            <w:proofErr w:type="spellStart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SeeSaw</w:t>
            </w:r>
            <w:proofErr w:type="spellEnd"/>
            <w:r w:rsidRPr="43B22E58"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  <w:p w14:paraId="51FA69BB" w14:textId="43866236" w:rsidR="35DE4C33" w:rsidRDefault="35DE4C33" w:rsidP="43B22E5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9D2030" w:rsidRPr="00D52B6F" w14:paraId="62F292D0" w14:textId="77777777" w:rsidTr="3D2DD482">
        <w:trPr>
          <w:trHeight w:val="870"/>
        </w:trPr>
        <w:tc>
          <w:tcPr>
            <w:tcW w:w="1687" w:type="dxa"/>
            <w:vMerge w:val="restart"/>
            <w:shd w:val="clear" w:color="auto" w:fill="auto"/>
          </w:tcPr>
          <w:p w14:paraId="72D975CE" w14:textId="47D85878" w:rsidR="00AF2219" w:rsidRPr="00074F46" w:rsidRDefault="58200F8C" w:rsidP="35DE4C33">
            <w:pPr>
              <w:spacing w:line="259" w:lineRule="auto"/>
              <w:ind w:left="113" w:right="113"/>
              <w:jc w:val="center"/>
              <w:rPr>
                <w:sz w:val="20"/>
                <w:szCs w:val="20"/>
              </w:rPr>
            </w:pPr>
            <w:r w:rsidRPr="00074F4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Reading/ELA</w:t>
            </w:r>
          </w:p>
          <w:p w14:paraId="3BF530C4" w14:textId="77777777" w:rsidR="00AF2219" w:rsidRDefault="18CE0958" w:rsidP="35DE4C33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</w:pPr>
            <w:r w:rsidRPr="35DE4C33"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62F292C7" w14:textId="058E4FBE" w:rsidR="00B42CD4" w:rsidRPr="000D4C88" w:rsidRDefault="0087416C" w:rsidP="35DE4C33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87416C">
              <w:rPr>
                <w:rFonts w:ascii="Times New Roman" w:eastAsia="Georgia" w:hAnsi="Times New Roman" w:cs="Times New Roman"/>
                <w:i/>
                <w:iCs/>
                <w:sz w:val="28"/>
                <w:szCs w:val="28"/>
              </w:rPr>
              <w:t>iReady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14:paraId="26078FF1" w14:textId="14C8EA01" w:rsidR="377C5CBC" w:rsidRDefault="377C5CB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9" w14:textId="4A3D3315" w:rsidR="009D2030" w:rsidRPr="00D52B6F" w:rsidRDefault="2EE0D6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Characters and Events 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6B71556F" w14:textId="322C4093" w:rsidR="009D2030" w:rsidRPr="00D52B6F" w:rsidRDefault="4499DC6C" w:rsidP="67091ABE">
            <w:pPr>
              <w:spacing w:line="259" w:lineRule="auto"/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31CEB546" w14:textId="119DC44F" w:rsidR="009D2030" w:rsidRPr="00D52B6F" w:rsidRDefault="2CAB47D8" w:rsidP="67091ABE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Readers choose how to read</w:t>
            </w:r>
            <w:r w:rsidR="0ED1D8B6"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62F292CA" w14:textId="71D34766" w:rsidR="009D2030" w:rsidRPr="00D52B6F" w:rsidRDefault="009D2030" w:rsidP="67091AB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14:paraId="050BBC01" w14:textId="14C8EA01" w:rsidR="4499DC6C" w:rsidRDefault="4499DC6C" w:rsidP="35DE4C33">
            <w:pPr>
              <w:spacing w:line="259" w:lineRule="auto"/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25C2D4D" w14:textId="6ED43B22" w:rsidR="35DE4C33" w:rsidRDefault="0E2FCCF5" w:rsidP="67091AB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Characters and Events</w:t>
            </w:r>
          </w:p>
          <w:p w14:paraId="1D97F044" w14:textId="5E04207B" w:rsidR="35DE4C33" w:rsidRDefault="35DE4C33" w:rsidP="67091ABE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62F292CB" w14:textId="77777777" w:rsidR="009D2030" w:rsidRPr="00D52B6F" w:rsidRDefault="009D2030">
            <w:pPr>
              <w:ind w:left="7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7A273EBA" w14:textId="14C8EA01" w:rsidR="4499DC6C" w:rsidRDefault="4499DC6C" w:rsidP="35DE4C33">
            <w:pPr>
              <w:spacing w:line="259" w:lineRule="auto"/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CC" w14:textId="53FC1F3E" w:rsidR="009D2030" w:rsidRPr="00D52B6F" w:rsidRDefault="64959584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Readers take a sneak peek </w:t>
            </w:r>
          </w:p>
          <w:p w14:paraId="62F292CD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E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45470E7E" w14:textId="14C8EA01" w:rsidR="009D2030" w:rsidRPr="00D52B6F" w:rsidRDefault="4499DC6C" w:rsidP="35DE4C33">
            <w:pPr>
              <w:spacing w:line="259" w:lineRule="auto"/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60FEA88" w14:textId="18AFE9DF" w:rsidR="009D2030" w:rsidRPr="00D52B6F" w:rsidRDefault="2DAD2C8D" w:rsidP="67091AB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>Characters and Events</w:t>
            </w:r>
          </w:p>
          <w:p w14:paraId="62F292CF" w14:textId="455FCC00" w:rsidR="009D2030" w:rsidRPr="00D52B6F" w:rsidRDefault="009D2030" w:rsidP="67091AB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35DE4C33" w14:paraId="42CD98A7" w14:textId="77777777" w:rsidTr="3D2DD482">
        <w:trPr>
          <w:trHeight w:val="870"/>
        </w:trPr>
        <w:tc>
          <w:tcPr>
            <w:tcW w:w="1687" w:type="dxa"/>
            <w:vMerge/>
          </w:tcPr>
          <w:p w14:paraId="501AA0C5" w14:textId="77777777" w:rsidR="00B80AFF" w:rsidRDefault="00B80AFF"/>
        </w:tc>
        <w:tc>
          <w:tcPr>
            <w:tcW w:w="2610" w:type="dxa"/>
            <w:gridSpan w:val="2"/>
            <w:shd w:val="clear" w:color="auto" w:fill="auto"/>
          </w:tcPr>
          <w:p w14:paraId="2A3A2A88" w14:textId="06447A96" w:rsidR="35DE4C33" w:rsidRDefault="199903A1" w:rsidP="67091ABE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E448F72" w14:textId="7E707722" w:rsidR="35DE4C33" w:rsidRDefault="7DB23D84" w:rsidP="67091ABE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Characters and events 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51615E42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09E2DAD" w14:textId="4578ED8F" w:rsidR="35DE4C33" w:rsidRDefault="1B50B19D" w:rsidP="67091AB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Readers </w:t>
            </w:r>
            <w:r w:rsidR="4DEAD669"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choose how to read- </w:t>
            </w:r>
            <w:r w:rsidR="4DEAD669" w:rsidRPr="67091ABE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The Woman Who Swallowed a Fly</w:t>
            </w:r>
          </w:p>
        </w:tc>
        <w:tc>
          <w:tcPr>
            <w:tcW w:w="2656" w:type="dxa"/>
            <w:gridSpan w:val="2"/>
            <w:shd w:val="clear" w:color="auto" w:fill="auto"/>
          </w:tcPr>
          <w:p w14:paraId="3692F2B0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AF99CA5" w14:textId="5CE73C87" w:rsidR="35DE4C33" w:rsidRDefault="0A713133" w:rsidP="3D2DD482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2DD482">
              <w:rPr>
                <w:rFonts w:ascii="Times New Roman" w:eastAsia="Georgia" w:hAnsi="Times New Roman" w:cs="Times New Roman"/>
                <w:sz w:val="20"/>
                <w:szCs w:val="20"/>
              </w:rPr>
              <w:t>Characters and events</w:t>
            </w:r>
            <w:r w:rsidR="1C4B01B0" w:rsidRPr="3D2DD482">
              <w:rPr>
                <w:rFonts w:ascii="Times New Roman" w:eastAsia="Georgia" w:hAnsi="Times New Roman" w:cs="Times New Roman"/>
                <w:sz w:val="20"/>
                <w:szCs w:val="20"/>
              </w:rPr>
              <w:t>- Reading Response</w:t>
            </w:r>
            <w:r w:rsidR="0ACA913D" w:rsidRPr="3D2DD482">
              <w:rPr>
                <w:rFonts w:ascii="Times New Roman" w:eastAsia="Georgia" w:hAnsi="Times New Roman" w:cs="Times New Roman"/>
                <w:sz w:val="20"/>
                <w:szCs w:val="20"/>
              </w:rPr>
              <w:t>- Reading Passage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108ED198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82AFB9A" w14:textId="49B817A0" w:rsidR="35DE4C33" w:rsidRDefault="42E94928" w:rsidP="67091ABE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67091ABE">
              <w:rPr>
                <w:rFonts w:ascii="Times New Roman" w:eastAsia="Georgia" w:hAnsi="Times New Roman" w:cs="Times New Roman"/>
                <w:sz w:val="20"/>
                <w:szCs w:val="20"/>
              </w:rPr>
              <w:t>Readers take a sneak peek video response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3D6B531D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63846D6" w14:textId="1136D62F" w:rsidR="35DE4C33" w:rsidRDefault="4842D68D" w:rsidP="3D2DD482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3D2DD482">
              <w:rPr>
                <w:rFonts w:ascii="Times New Roman" w:eastAsia="Georgia" w:hAnsi="Times New Roman" w:cs="Times New Roman"/>
                <w:sz w:val="20"/>
                <w:szCs w:val="20"/>
              </w:rPr>
              <w:t>Characters and events</w:t>
            </w:r>
            <w:r w:rsidR="3F6BFDF1" w:rsidRPr="3D2DD482">
              <w:rPr>
                <w:rFonts w:ascii="Times New Roman" w:eastAsia="Georgia" w:hAnsi="Times New Roman" w:cs="Times New Roman"/>
                <w:sz w:val="20"/>
                <w:szCs w:val="20"/>
              </w:rPr>
              <w:t>- Reading response for chosen book</w:t>
            </w:r>
          </w:p>
        </w:tc>
      </w:tr>
      <w:tr w:rsidR="009D2030" w:rsidRPr="00D52B6F" w14:paraId="62F292FC" w14:textId="77777777" w:rsidTr="3D2DD482">
        <w:trPr>
          <w:trHeight w:val="870"/>
        </w:trPr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3ECED9F7" w14:textId="261316FA" w:rsidR="0036301C" w:rsidRPr="00074F46" w:rsidRDefault="68A0319C" w:rsidP="35DE4C33">
            <w:pPr>
              <w:spacing w:line="259" w:lineRule="auto"/>
              <w:ind w:left="113" w:right="113"/>
              <w:jc w:val="center"/>
              <w:rPr>
                <w:sz w:val="20"/>
                <w:szCs w:val="20"/>
              </w:rPr>
            </w:pPr>
            <w:r w:rsidRPr="00074F4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Social Studies /Science</w:t>
            </w:r>
          </w:p>
          <w:p w14:paraId="27EA3BF6" w14:textId="5FE145D1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68B017" w14:textId="77AC1DC4" w:rsidR="0036301C" w:rsidRDefault="00BB444A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Rules/laws</w:t>
            </w:r>
          </w:p>
          <w:p w14:paraId="20FEE303" w14:textId="436C4A8B" w:rsidR="00BB444A" w:rsidRPr="00BB444A" w:rsidRDefault="00BB444A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Government officials</w:t>
            </w:r>
          </w:p>
          <w:p w14:paraId="093737B8" w14:textId="77777777" w:rsidR="00BB444A" w:rsidRDefault="00BB444A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292D3" w14:textId="3E381981" w:rsidR="00BB444A" w:rsidRPr="001F2E02" w:rsidRDefault="00BB444A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3254B743" w14:textId="14C8EA01" w:rsidR="009D2030" w:rsidRPr="00E33B41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9EEEEC5" w14:textId="5B90F299" w:rsidR="009D2030" w:rsidRPr="00E33B41" w:rsidRDefault="59534E67" w:rsidP="3D2DD4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472BD0C7" w:rsidRPr="3D2DD482">
              <w:rPr>
                <w:rFonts w:ascii="Times New Roman" w:hAnsi="Times New Roman" w:cs="Times New Roman"/>
                <w:sz w:val="20"/>
                <w:szCs w:val="20"/>
              </w:rPr>
              <w:t>ights</w:t>
            </w: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430AA0E3" w:rsidRPr="3D2DD482">
              <w:rPr>
                <w:rFonts w:ascii="Times New Roman" w:hAnsi="Times New Roman" w:cs="Times New Roman"/>
                <w:sz w:val="20"/>
                <w:szCs w:val="20"/>
              </w:rPr>
              <w:t xml:space="preserve">Responsibilities </w:t>
            </w:r>
          </w:p>
          <w:p w14:paraId="62F292DB" w14:textId="507EE292" w:rsidR="009D2030" w:rsidRPr="00E33B41" w:rsidRDefault="15CF17BE" w:rsidP="3D2DD48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BrainPop</w:t>
            </w:r>
            <w:proofErr w:type="spellEnd"/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</w:tcPr>
          <w:p w14:paraId="5EBCDC22" w14:textId="14C8EA01" w:rsidR="009D2030" w:rsidRPr="00D52B6F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E3" w14:textId="4E8E4A23" w:rsidR="009D2030" w:rsidRPr="00D52B6F" w:rsidRDefault="1E934189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Rules and Laws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</w:tcPr>
          <w:p w14:paraId="021F32DE" w14:textId="14C8EA01" w:rsidR="009D2030" w:rsidRPr="00D52B6F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EB" w14:textId="043681B4" w:rsidR="009D2030" w:rsidRPr="00D52B6F" w:rsidRDefault="5A575C8D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Rules and Laws</w:t>
            </w:r>
          </w:p>
        </w:tc>
        <w:tc>
          <w:tcPr>
            <w:tcW w:w="2850" w:type="dxa"/>
            <w:gridSpan w:val="2"/>
            <w:shd w:val="clear" w:color="auto" w:fill="F2F2F2" w:themeFill="background1" w:themeFillShade="F2"/>
          </w:tcPr>
          <w:p w14:paraId="526D808D" w14:textId="14C8EA01" w:rsidR="009D2030" w:rsidRPr="00D52B6F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3" w14:textId="0FDC25A3" w:rsidR="009D2030" w:rsidRPr="00D52B6F" w:rsidRDefault="46C9E136" w:rsidP="35DE4C3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Rules and Laws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14:paraId="395B5F85" w14:textId="14C8EA01" w:rsidR="009D2030" w:rsidRPr="00D52B6F" w:rsidRDefault="3CC794D2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B" w14:textId="5B93DA1E" w:rsidR="009D2030" w:rsidRPr="00D52B6F" w:rsidRDefault="0D3FB624" w:rsidP="3D2DD4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Rules and Laws</w:t>
            </w:r>
          </w:p>
        </w:tc>
      </w:tr>
      <w:tr w:rsidR="35DE4C33" w14:paraId="5B7133F4" w14:textId="77777777" w:rsidTr="3D2DD482">
        <w:trPr>
          <w:trHeight w:val="870"/>
        </w:trPr>
        <w:tc>
          <w:tcPr>
            <w:tcW w:w="1687" w:type="dxa"/>
            <w:vMerge/>
          </w:tcPr>
          <w:p w14:paraId="316859E9" w14:textId="77777777" w:rsidR="00B80AFF" w:rsidRDefault="00B80AFF"/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659668C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2DD482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AB40B2F" w14:textId="11FA3C7B" w:rsidR="35DE4C33" w:rsidRDefault="1FB376E7" w:rsidP="3D2DD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BrainPop</w:t>
            </w:r>
            <w:proofErr w:type="spellEnd"/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! Independent Quiz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</w:tcPr>
          <w:p w14:paraId="1394CC1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D2DD482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1DE2C03" w14:textId="4D4BC96F" w:rsidR="35DE4C33" w:rsidRDefault="2DE51388" w:rsidP="3D2DD482">
            <w:pPr>
              <w:rPr>
                <w:rFonts w:ascii="Times New Roman" w:hAnsi="Times New Roman" w:cs="Times New Roman"/>
                <w:sz w:val="20"/>
                <w:szCs w:val="20"/>
                <w:highlight w:val="cyan"/>
                <w:u w:val="single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Welcome to Second Grade! Rules and Laws Weekly Readers</w:t>
            </w:r>
          </w:p>
          <w:p w14:paraId="7F2D454C" w14:textId="7A025E3A" w:rsidR="35DE4C33" w:rsidRDefault="35DE4C33" w:rsidP="3D2DD4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gridSpan w:val="2"/>
            <w:shd w:val="clear" w:color="auto" w:fill="F2F2F2" w:themeFill="background1" w:themeFillShade="F2"/>
          </w:tcPr>
          <w:p w14:paraId="3D00654D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7BD6DDB" w14:textId="42D83AEF" w:rsidR="35DE4C33" w:rsidRDefault="50640F65" w:rsidP="3D2DD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Pg. 8</w:t>
            </w:r>
            <w:r w:rsidR="75EBC98D" w:rsidRPr="3D2DD4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3D2DD48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Social Studies </w:t>
            </w:r>
            <w:r w:rsidR="61800422" w:rsidRPr="3D2DD48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Workbook</w:t>
            </w:r>
            <w:r w:rsidR="61800422" w:rsidRPr="3D2DD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57493FA7" w:rsidRPr="3D2DD482">
              <w:rPr>
                <w:rFonts w:ascii="Times New Roman" w:hAnsi="Times New Roman" w:cs="Times New Roman"/>
                <w:sz w:val="20"/>
                <w:szCs w:val="20"/>
              </w:rPr>
              <w:t>Rules and Laws Create Order</w:t>
            </w:r>
          </w:p>
        </w:tc>
        <w:tc>
          <w:tcPr>
            <w:tcW w:w="2850" w:type="dxa"/>
            <w:gridSpan w:val="2"/>
            <w:shd w:val="clear" w:color="auto" w:fill="F2F2F2" w:themeFill="background1" w:themeFillShade="F2"/>
          </w:tcPr>
          <w:p w14:paraId="3F0D34C1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BC39327" w14:textId="3A2E4787" w:rsidR="35DE4C33" w:rsidRDefault="1057F049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Studies Weekly Rules and Laws</w:t>
            </w: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14:paraId="31CD719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AEF9B44" w14:textId="695F08A6" w:rsidR="35DE4C33" w:rsidRDefault="4D79EFBD" w:rsidP="3D2DD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D2DD482">
              <w:rPr>
                <w:rFonts w:ascii="Times New Roman" w:hAnsi="Times New Roman" w:cs="Times New Roman"/>
                <w:sz w:val="20"/>
                <w:szCs w:val="20"/>
              </w:rPr>
              <w:t>Create your own rule or law for your community and explain why</w:t>
            </w:r>
          </w:p>
        </w:tc>
      </w:tr>
      <w:tr w:rsidR="35DE4C33" w14:paraId="644C7303" w14:textId="77777777" w:rsidTr="3D2DD482">
        <w:trPr>
          <w:trHeight w:val="1740"/>
        </w:trPr>
        <w:tc>
          <w:tcPr>
            <w:tcW w:w="1687" w:type="dxa"/>
            <w:shd w:val="clear" w:color="auto" w:fill="D9D9D9" w:themeFill="background1" w:themeFillShade="D9"/>
          </w:tcPr>
          <w:p w14:paraId="2A8FADFC" w14:textId="58ACAB3A" w:rsidR="35DE4C33" w:rsidRPr="00074F46" w:rsidRDefault="0BEE08D6" w:rsidP="00074F46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Due Date</w:t>
            </w:r>
            <w:r w:rsidR="00074F46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s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6F244644" w14:textId="033686F0" w:rsidR="35DE4C33" w:rsidRDefault="55F2F39B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Math u</w:t>
            </w:r>
            <w:r w:rsidR="2E70E5DB" w:rsidRPr="43B22E58">
              <w:rPr>
                <w:rFonts w:ascii="Times New Roman" w:hAnsi="Times New Roman" w:cs="Times New Roman"/>
                <w:sz w:val="20"/>
                <w:szCs w:val="20"/>
              </w:rPr>
              <w:t>nit pretest</w:t>
            </w:r>
            <w:r w:rsidR="4A7D025D" w:rsidRPr="43B22E5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2E70E5DB" w:rsidRPr="43B22E58">
              <w:rPr>
                <w:rFonts w:ascii="Times New Roman" w:hAnsi="Times New Roman" w:cs="Times New Roman"/>
                <w:sz w:val="20"/>
                <w:szCs w:val="20"/>
              </w:rPr>
              <w:t xml:space="preserve"> are due on the date they are given.  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</w:tcPr>
          <w:p w14:paraId="270C9C9B" w14:textId="0EBDF8AB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gridSpan w:val="2"/>
            <w:shd w:val="clear" w:color="auto" w:fill="F2F2F2" w:themeFill="background1" w:themeFillShade="F2"/>
          </w:tcPr>
          <w:p w14:paraId="7FC4A1A6" w14:textId="40D9263A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gridSpan w:val="2"/>
            <w:shd w:val="clear" w:color="auto" w:fill="F2F2F2" w:themeFill="background1" w:themeFillShade="F2"/>
          </w:tcPr>
          <w:p w14:paraId="5910F23F" w14:textId="5B904909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gridSpan w:val="2"/>
            <w:shd w:val="clear" w:color="auto" w:fill="F2F2F2" w:themeFill="background1" w:themeFillShade="F2"/>
          </w:tcPr>
          <w:p w14:paraId="643153F1" w14:textId="0400174F" w:rsidR="35DE4C33" w:rsidRDefault="35DE4C33" w:rsidP="35DE4C3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43B22E58" w14:paraId="36CF779D" w14:textId="77777777" w:rsidTr="3D2DD482">
        <w:trPr>
          <w:trHeight w:val="1740"/>
        </w:trPr>
        <w:tc>
          <w:tcPr>
            <w:tcW w:w="1687" w:type="dxa"/>
            <w:shd w:val="clear" w:color="auto" w:fill="D9D9D9" w:themeFill="background1" w:themeFillShade="D9"/>
          </w:tcPr>
          <w:p w14:paraId="08D77C3E" w14:textId="13ABDEB6" w:rsidR="062F05EB" w:rsidRDefault="062F05EB" w:rsidP="43B22E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43B22E5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Specials </w:t>
            </w:r>
          </w:p>
          <w:p w14:paraId="32114BAD" w14:textId="5056C938" w:rsidR="062F05EB" w:rsidRDefault="062F05EB" w:rsidP="43B22E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43B22E58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Link</w:t>
            </w:r>
          </w:p>
        </w:tc>
        <w:tc>
          <w:tcPr>
            <w:tcW w:w="13328" w:type="dxa"/>
            <w:gridSpan w:val="10"/>
            <w:shd w:val="clear" w:color="auto" w:fill="F2F2F2" w:themeFill="background1" w:themeFillShade="F2"/>
          </w:tcPr>
          <w:p w14:paraId="492F3296" w14:textId="159B06D2" w:rsidR="11AD6442" w:rsidRDefault="11AD6442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Art with Ms. Strom click:</w:t>
            </w:r>
          </w:p>
          <w:p w14:paraId="6DFD682F" w14:textId="7B5E1586" w:rsidR="11AD6442" w:rsidRDefault="11AD6442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Art with Ms. Rizzo click:</w:t>
            </w:r>
          </w:p>
          <w:p w14:paraId="4733129A" w14:textId="6ED88D38" w:rsidR="11AD6442" w:rsidRDefault="11AD6442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 xml:space="preserve">Music with Ms. </w:t>
            </w:r>
            <w:proofErr w:type="spellStart"/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Badonivac</w:t>
            </w:r>
            <w:proofErr w:type="spellEnd"/>
            <w:r w:rsidRPr="43B22E58">
              <w:rPr>
                <w:rFonts w:ascii="Times New Roman" w:hAnsi="Times New Roman" w:cs="Times New Roman"/>
                <w:sz w:val="20"/>
                <w:szCs w:val="20"/>
              </w:rPr>
              <w:t xml:space="preserve"> click: </w:t>
            </w:r>
          </w:p>
          <w:p w14:paraId="46B8031F" w14:textId="2A20E3BE" w:rsidR="11AD6442" w:rsidRDefault="11AD6442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 xml:space="preserve">Music with Ms. </w:t>
            </w:r>
            <w:proofErr w:type="spellStart"/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LeSaicherre</w:t>
            </w:r>
            <w:proofErr w:type="spellEnd"/>
            <w:r w:rsidRPr="43B22E58">
              <w:rPr>
                <w:rFonts w:ascii="Times New Roman" w:hAnsi="Times New Roman" w:cs="Times New Roman"/>
                <w:sz w:val="20"/>
                <w:szCs w:val="20"/>
              </w:rPr>
              <w:t xml:space="preserve"> click: </w:t>
            </w:r>
          </w:p>
          <w:p w14:paraId="4B08288B" w14:textId="677294BC" w:rsidR="11AD6442" w:rsidRDefault="11AD6442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PE with Coach Braddock click:</w:t>
            </w:r>
          </w:p>
          <w:p w14:paraId="27A085F6" w14:textId="026464D2" w:rsidR="11AD6442" w:rsidRDefault="11AD6442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PE with Coach K click:</w:t>
            </w:r>
          </w:p>
          <w:p w14:paraId="15A10F8E" w14:textId="21D6AB30" w:rsidR="11AD6442" w:rsidRDefault="11AD6442" w:rsidP="43B22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3B22E58">
              <w:rPr>
                <w:rFonts w:ascii="Times New Roman" w:hAnsi="Times New Roman" w:cs="Times New Roman"/>
                <w:sz w:val="20"/>
                <w:szCs w:val="20"/>
              </w:rPr>
              <w:t>Spanish with Murdock click:</w:t>
            </w:r>
          </w:p>
        </w:tc>
      </w:tr>
    </w:tbl>
    <w:p w14:paraId="22430428" w14:textId="3C556DAA" w:rsidR="35DE4C33" w:rsidRDefault="35DE4C33"/>
    <w:p w14:paraId="62F29306" w14:textId="4FE52116" w:rsidR="009D2030" w:rsidRPr="00D52B6F" w:rsidRDefault="0F347ECC" w:rsidP="43B22E58">
      <w:pPr>
        <w:rPr>
          <w:rFonts w:ascii="Times New Roman" w:eastAsia="Georgia" w:hAnsi="Times New Roman" w:cs="Times New Roman"/>
          <w:b/>
          <w:bCs/>
          <w:sz w:val="24"/>
          <w:szCs w:val="24"/>
          <w:highlight w:val="yellow"/>
        </w:rPr>
      </w:pPr>
      <w:r w:rsidRPr="43B22E58">
        <w:rPr>
          <w:rFonts w:ascii="Times New Roman" w:eastAsia="Georgia" w:hAnsi="Times New Roman" w:cs="Times New Roman"/>
          <w:b/>
          <w:bCs/>
          <w:sz w:val="24"/>
          <w:szCs w:val="24"/>
          <w:highlight w:val="yellow"/>
        </w:rPr>
        <w:t xml:space="preserve">*All assignments will be posted on </w:t>
      </w:r>
      <w:proofErr w:type="spellStart"/>
      <w:r w:rsidRPr="43B22E58">
        <w:rPr>
          <w:rFonts w:ascii="Times New Roman" w:eastAsia="Georgia" w:hAnsi="Times New Roman" w:cs="Times New Roman"/>
          <w:b/>
          <w:bCs/>
          <w:sz w:val="24"/>
          <w:szCs w:val="24"/>
          <w:highlight w:val="yellow"/>
        </w:rPr>
        <w:t>SeeSaw</w:t>
      </w:r>
      <w:proofErr w:type="spellEnd"/>
      <w:r w:rsidRPr="43B22E58">
        <w:rPr>
          <w:rFonts w:ascii="Times New Roman" w:eastAsia="Georgia" w:hAnsi="Times New Roman" w:cs="Times New Roman"/>
          <w:b/>
          <w:bCs/>
          <w:sz w:val="24"/>
          <w:szCs w:val="24"/>
          <w:highlight w:val="yellow"/>
        </w:rPr>
        <w:t xml:space="preserve"> unless otherwise noted.</w:t>
      </w:r>
    </w:p>
    <w:sectPr w:rsidR="009D2030" w:rsidRPr="00D52B6F" w:rsidSect="0080688E"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8AF1" w14:textId="77777777" w:rsidR="00153539" w:rsidRDefault="00153539">
      <w:r>
        <w:separator/>
      </w:r>
    </w:p>
  </w:endnote>
  <w:endnote w:type="continuationSeparator" w:id="0">
    <w:p w14:paraId="4F2C69B9" w14:textId="77777777" w:rsidR="00153539" w:rsidRDefault="00153539">
      <w:r>
        <w:continuationSeparator/>
      </w:r>
    </w:p>
  </w:endnote>
  <w:endnote w:type="continuationNotice" w:id="1">
    <w:p w14:paraId="4C4E9002" w14:textId="77777777" w:rsidR="00153539" w:rsidRDefault="00153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000C" w14:textId="77777777" w:rsidR="00153539" w:rsidRDefault="00153539">
      <w:r>
        <w:separator/>
      </w:r>
    </w:p>
  </w:footnote>
  <w:footnote w:type="continuationSeparator" w:id="0">
    <w:p w14:paraId="5EA4F4FE" w14:textId="77777777" w:rsidR="00153539" w:rsidRDefault="00153539">
      <w:r>
        <w:continuationSeparator/>
      </w:r>
    </w:p>
  </w:footnote>
  <w:footnote w:type="continuationNotice" w:id="1">
    <w:p w14:paraId="336EAC9B" w14:textId="77777777" w:rsidR="00153539" w:rsidRDefault="00153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119A2"/>
    <w:rsid w:val="000440F7"/>
    <w:rsid w:val="00073723"/>
    <w:rsid w:val="00074F46"/>
    <w:rsid w:val="000B2B33"/>
    <w:rsid w:val="000B5F89"/>
    <w:rsid w:val="000D4C88"/>
    <w:rsid w:val="000E1F69"/>
    <w:rsid w:val="00101AF7"/>
    <w:rsid w:val="001041E9"/>
    <w:rsid w:val="00117A8C"/>
    <w:rsid w:val="0012399F"/>
    <w:rsid w:val="00153539"/>
    <w:rsid w:val="001777DD"/>
    <w:rsid w:val="00177D2E"/>
    <w:rsid w:val="00180D32"/>
    <w:rsid w:val="00197D50"/>
    <w:rsid w:val="001A597C"/>
    <w:rsid w:val="001B3CA1"/>
    <w:rsid w:val="001C26C8"/>
    <w:rsid w:val="001F2E02"/>
    <w:rsid w:val="002268E6"/>
    <w:rsid w:val="0026234C"/>
    <w:rsid w:val="00276B4C"/>
    <w:rsid w:val="00286D60"/>
    <w:rsid w:val="00298CD0"/>
    <w:rsid w:val="002E6E85"/>
    <w:rsid w:val="00320F91"/>
    <w:rsid w:val="003475A1"/>
    <w:rsid w:val="00357318"/>
    <w:rsid w:val="00362E4E"/>
    <w:rsid w:val="0036301C"/>
    <w:rsid w:val="00375004"/>
    <w:rsid w:val="003B6BA6"/>
    <w:rsid w:val="003C2E43"/>
    <w:rsid w:val="00420C79"/>
    <w:rsid w:val="00442A53"/>
    <w:rsid w:val="00445CC1"/>
    <w:rsid w:val="00456AE6"/>
    <w:rsid w:val="0045780D"/>
    <w:rsid w:val="00463F42"/>
    <w:rsid w:val="004742A1"/>
    <w:rsid w:val="0049280D"/>
    <w:rsid w:val="004A3E4B"/>
    <w:rsid w:val="004C5983"/>
    <w:rsid w:val="004E30D3"/>
    <w:rsid w:val="004F71B5"/>
    <w:rsid w:val="00503776"/>
    <w:rsid w:val="005229B4"/>
    <w:rsid w:val="00547279"/>
    <w:rsid w:val="00582157"/>
    <w:rsid w:val="005B279B"/>
    <w:rsid w:val="005B7FC3"/>
    <w:rsid w:val="005D3EDD"/>
    <w:rsid w:val="005D5C5E"/>
    <w:rsid w:val="00626C86"/>
    <w:rsid w:val="006447E4"/>
    <w:rsid w:val="00657D37"/>
    <w:rsid w:val="00660BEA"/>
    <w:rsid w:val="006875A8"/>
    <w:rsid w:val="006C69CD"/>
    <w:rsid w:val="006E0C67"/>
    <w:rsid w:val="006F2FBC"/>
    <w:rsid w:val="00716091"/>
    <w:rsid w:val="007160FE"/>
    <w:rsid w:val="00732D94"/>
    <w:rsid w:val="00735F44"/>
    <w:rsid w:val="007418BA"/>
    <w:rsid w:val="007A1CDD"/>
    <w:rsid w:val="007A251D"/>
    <w:rsid w:val="007A5EE1"/>
    <w:rsid w:val="007C414B"/>
    <w:rsid w:val="007E20EC"/>
    <w:rsid w:val="0080638C"/>
    <w:rsid w:val="0080688E"/>
    <w:rsid w:val="0081748D"/>
    <w:rsid w:val="00820C10"/>
    <w:rsid w:val="008251ED"/>
    <w:rsid w:val="0087416C"/>
    <w:rsid w:val="00892066"/>
    <w:rsid w:val="008B0A4A"/>
    <w:rsid w:val="008D4CAA"/>
    <w:rsid w:val="008D62A7"/>
    <w:rsid w:val="00906A0E"/>
    <w:rsid w:val="00917FCE"/>
    <w:rsid w:val="00921CE2"/>
    <w:rsid w:val="00936F03"/>
    <w:rsid w:val="00974C17"/>
    <w:rsid w:val="00981B0E"/>
    <w:rsid w:val="009B3439"/>
    <w:rsid w:val="009D1F52"/>
    <w:rsid w:val="009D2030"/>
    <w:rsid w:val="009E2DEA"/>
    <w:rsid w:val="009E3787"/>
    <w:rsid w:val="00A14DB4"/>
    <w:rsid w:val="00A21758"/>
    <w:rsid w:val="00A52235"/>
    <w:rsid w:val="00A52D95"/>
    <w:rsid w:val="00A57676"/>
    <w:rsid w:val="00A7607C"/>
    <w:rsid w:val="00AB35D9"/>
    <w:rsid w:val="00AF2219"/>
    <w:rsid w:val="00B42CD4"/>
    <w:rsid w:val="00B463E0"/>
    <w:rsid w:val="00B549C7"/>
    <w:rsid w:val="00B80AFF"/>
    <w:rsid w:val="00B85A2C"/>
    <w:rsid w:val="00B921E0"/>
    <w:rsid w:val="00BA504D"/>
    <w:rsid w:val="00BB444A"/>
    <w:rsid w:val="00BE18B4"/>
    <w:rsid w:val="00C26553"/>
    <w:rsid w:val="00C51DFB"/>
    <w:rsid w:val="00C82830"/>
    <w:rsid w:val="00CB3947"/>
    <w:rsid w:val="00CC79E4"/>
    <w:rsid w:val="00CE71E5"/>
    <w:rsid w:val="00D14BD7"/>
    <w:rsid w:val="00D179C2"/>
    <w:rsid w:val="00D20DB9"/>
    <w:rsid w:val="00D23D62"/>
    <w:rsid w:val="00D33785"/>
    <w:rsid w:val="00D52B6F"/>
    <w:rsid w:val="00DB503F"/>
    <w:rsid w:val="00DB50B1"/>
    <w:rsid w:val="00E07095"/>
    <w:rsid w:val="00E33B41"/>
    <w:rsid w:val="00EA5B81"/>
    <w:rsid w:val="00EC698E"/>
    <w:rsid w:val="00EE5140"/>
    <w:rsid w:val="00EF4328"/>
    <w:rsid w:val="00F320B5"/>
    <w:rsid w:val="00F544F0"/>
    <w:rsid w:val="00F60F09"/>
    <w:rsid w:val="00F73008"/>
    <w:rsid w:val="00F82595"/>
    <w:rsid w:val="00F83FB9"/>
    <w:rsid w:val="00FC7266"/>
    <w:rsid w:val="00FF0EC2"/>
    <w:rsid w:val="01588AC9"/>
    <w:rsid w:val="021D50E6"/>
    <w:rsid w:val="0286B8C6"/>
    <w:rsid w:val="0298E208"/>
    <w:rsid w:val="0439BE94"/>
    <w:rsid w:val="044B6E02"/>
    <w:rsid w:val="044C3718"/>
    <w:rsid w:val="0480D826"/>
    <w:rsid w:val="051A0B7C"/>
    <w:rsid w:val="05581D07"/>
    <w:rsid w:val="0569AB63"/>
    <w:rsid w:val="05877650"/>
    <w:rsid w:val="062F05EB"/>
    <w:rsid w:val="0649AC9D"/>
    <w:rsid w:val="06E8E352"/>
    <w:rsid w:val="06F6C553"/>
    <w:rsid w:val="07D9DAE9"/>
    <w:rsid w:val="08C1BAB4"/>
    <w:rsid w:val="09DFA99F"/>
    <w:rsid w:val="09ECBDF0"/>
    <w:rsid w:val="0A56A84C"/>
    <w:rsid w:val="0A713133"/>
    <w:rsid w:val="0ACA913D"/>
    <w:rsid w:val="0BBADDAB"/>
    <w:rsid w:val="0BEE08D6"/>
    <w:rsid w:val="0C01B1E4"/>
    <w:rsid w:val="0D3FB624"/>
    <w:rsid w:val="0E2FCCF5"/>
    <w:rsid w:val="0EA3E0D5"/>
    <w:rsid w:val="0ED1D8B6"/>
    <w:rsid w:val="0EE73063"/>
    <w:rsid w:val="0F170899"/>
    <w:rsid w:val="0F2E00A6"/>
    <w:rsid w:val="0F347ECC"/>
    <w:rsid w:val="0F34FADD"/>
    <w:rsid w:val="0FEA4D37"/>
    <w:rsid w:val="1057F049"/>
    <w:rsid w:val="1059878A"/>
    <w:rsid w:val="110B65A3"/>
    <w:rsid w:val="110DBF08"/>
    <w:rsid w:val="113BB6B4"/>
    <w:rsid w:val="1149F77D"/>
    <w:rsid w:val="115DF106"/>
    <w:rsid w:val="117DCC66"/>
    <w:rsid w:val="117E9CE1"/>
    <w:rsid w:val="11AD6442"/>
    <w:rsid w:val="12674B69"/>
    <w:rsid w:val="137E7BB3"/>
    <w:rsid w:val="138CCAC0"/>
    <w:rsid w:val="13DFF61B"/>
    <w:rsid w:val="14112840"/>
    <w:rsid w:val="146F3D75"/>
    <w:rsid w:val="151EE616"/>
    <w:rsid w:val="153D0197"/>
    <w:rsid w:val="1587D17B"/>
    <w:rsid w:val="15C2F464"/>
    <w:rsid w:val="15CF17BE"/>
    <w:rsid w:val="162BBACA"/>
    <w:rsid w:val="16AF6672"/>
    <w:rsid w:val="1739D954"/>
    <w:rsid w:val="17C39A96"/>
    <w:rsid w:val="17CBA462"/>
    <w:rsid w:val="184097B7"/>
    <w:rsid w:val="18CE0958"/>
    <w:rsid w:val="190D0A32"/>
    <w:rsid w:val="197431BE"/>
    <w:rsid w:val="199903A1"/>
    <w:rsid w:val="19A34B7B"/>
    <w:rsid w:val="19BDB8A2"/>
    <w:rsid w:val="1A4B243B"/>
    <w:rsid w:val="1AFFF9A9"/>
    <w:rsid w:val="1B50B19D"/>
    <w:rsid w:val="1B689139"/>
    <w:rsid w:val="1B9FBDE7"/>
    <w:rsid w:val="1BDFDD52"/>
    <w:rsid w:val="1C03AC6C"/>
    <w:rsid w:val="1C4B01B0"/>
    <w:rsid w:val="1D5893AC"/>
    <w:rsid w:val="1D675CDC"/>
    <w:rsid w:val="1E934189"/>
    <w:rsid w:val="1F93987D"/>
    <w:rsid w:val="1FB376E7"/>
    <w:rsid w:val="1FE007D1"/>
    <w:rsid w:val="201CE7FB"/>
    <w:rsid w:val="2034CEA9"/>
    <w:rsid w:val="20B828AF"/>
    <w:rsid w:val="21131229"/>
    <w:rsid w:val="21645412"/>
    <w:rsid w:val="2257C446"/>
    <w:rsid w:val="228CDD27"/>
    <w:rsid w:val="237EDDCF"/>
    <w:rsid w:val="243DC7C8"/>
    <w:rsid w:val="2463EC5B"/>
    <w:rsid w:val="249A228B"/>
    <w:rsid w:val="25229E14"/>
    <w:rsid w:val="25BFBCA9"/>
    <w:rsid w:val="25EC7EC4"/>
    <w:rsid w:val="271AF6D1"/>
    <w:rsid w:val="27AF7D96"/>
    <w:rsid w:val="29AA5E8D"/>
    <w:rsid w:val="29EBF027"/>
    <w:rsid w:val="2A088C4E"/>
    <w:rsid w:val="2A976946"/>
    <w:rsid w:val="2BA48844"/>
    <w:rsid w:val="2C928D7F"/>
    <w:rsid w:val="2CAB47D8"/>
    <w:rsid w:val="2CC976A7"/>
    <w:rsid w:val="2CCF4582"/>
    <w:rsid w:val="2D5C1545"/>
    <w:rsid w:val="2D77C859"/>
    <w:rsid w:val="2D9943AA"/>
    <w:rsid w:val="2DAD2C8D"/>
    <w:rsid w:val="2DE51388"/>
    <w:rsid w:val="2E249347"/>
    <w:rsid w:val="2E70E5DB"/>
    <w:rsid w:val="2E7C7F3F"/>
    <w:rsid w:val="2EE0D684"/>
    <w:rsid w:val="2EE339CA"/>
    <w:rsid w:val="3021405F"/>
    <w:rsid w:val="307B21A6"/>
    <w:rsid w:val="3124C07A"/>
    <w:rsid w:val="31A28F67"/>
    <w:rsid w:val="31D98B07"/>
    <w:rsid w:val="3201FD46"/>
    <w:rsid w:val="32188E37"/>
    <w:rsid w:val="332E0B71"/>
    <w:rsid w:val="3391D64E"/>
    <w:rsid w:val="3416436A"/>
    <w:rsid w:val="3423A1A6"/>
    <w:rsid w:val="34B770FC"/>
    <w:rsid w:val="35016F2A"/>
    <w:rsid w:val="35DE4C33"/>
    <w:rsid w:val="3607D206"/>
    <w:rsid w:val="365C1518"/>
    <w:rsid w:val="36AEC746"/>
    <w:rsid w:val="37478D6A"/>
    <w:rsid w:val="377C5CBC"/>
    <w:rsid w:val="37C7B9CD"/>
    <w:rsid w:val="381A1CB4"/>
    <w:rsid w:val="384529DD"/>
    <w:rsid w:val="385E0BD4"/>
    <w:rsid w:val="389DCCF4"/>
    <w:rsid w:val="39A2ABE2"/>
    <w:rsid w:val="39FCF068"/>
    <w:rsid w:val="3A440475"/>
    <w:rsid w:val="3AB8F179"/>
    <w:rsid w:val="3ABC4C67"/>
    <w:rsid w:val="3B3EF120"/>
    <w:rsid w:val="3BC96468"/>
    <w:rsid w:val="3C009C05"/>
    <w:rsid w:val="3CC794D2"/>
    <w:rsid w:val="3CFCC07A"/>
    <w:rsid w:val="3D2DD482"/>
    <w:rsid w:val="3E144D31"/>
    <w:rsid w:val="3EE8BF43"/>
    <w:rsid w:val="3EFCDFFB"/>
    <w:rsid w:val="3F6BFDF1"/>
    <w:rsid w:val="40273E72"/>
    <w:rsid w:val="4093CFA7"/>
    <w:rsid w:val="416E1DB8"/>
    <w:rsid w:val="41B4F557"/>
    <w:rsid w:val="41DCA4FF"/>
    <w:rsid w:val="4255518B"/>
    <w:rsid w:val="42E94928"/>
    <w:rsid w:val="430AA0E3"/>
    <w:rsid w:val="431243E3"/>
    <w:rsid w:val="43B22E58"/>
    <w:rsid w:val="43E7AEC2"/>
    <w:rsid w:val="447B3920"/>
    <w:rsid w:val="44853877"/>
    <w:rsid w:val="448BB8E1"/>
    <w:rsid w:val="4499DC6C"/>
    <w:rsid w:val="44E84CF1"/>
    <w:rsid w:val="45167639"/>
    <w:rsid w:val="463632F2"/>
    <w:rsid w:val="467DA57C"/>
    <w:rsid w:val="46C9E136"/>
    <w:rsid w:val="472BD0C7"/>
    <w:rsid w:val="473BE1B0"/>
    <w:rsid w:val="474B343F"/>
    <w:rsid w:val="480AC260"/>
    <w:rsid w:val="4842D68D"/>
    <w:rsid w:val="48E54603"/>
    <w:rsid w:val="48FB479F"/>
    <w:rsid w:val="493C72E4"/>
    <w:rsid w:val="494E9DE4"/>
    <w:rsid w:val="49762DC1"/>
    <w:rsid w:val="497AB990"/>
    <w:rsid w:val="499F4C63"/>
    <w:rsid w:val="4A15FD9B"/>
    <w:rsid w:val="4A3B2206"/>
    <w:rsid w:val="4A7D025D"/>
    <w:rsid w:val="4AA321B8"/>
    <w:rsid w:val="4ADFC67A"/>
    <w:rsid w:val="4B0238AA"/>
    <w:rsid w:val="4B716892"/>
    <w:rsid w:val="4BC2E42E"/>
    <w:rsid w:val="4BF1B017"/>
    <w:rsid w:val="4CB9271B"/>
    <w:rsid w:val="4CBD81F1"/>
    <w:rsid w:val="4CD55207"/>
    <w:rsid w:val="4D3F8FC7"/>
    <w:rsid w:val="4D79EFBD"/>
    <w:rsid w:val="4DC8B2AC"/>
    <w:rsid w:val="4DEAD669"/>
    <w:rsid w:val="4EB633F6"/>
    <w:rsid w:val="4EC309FA"/>
    <w:rsid w:val="4F620F31"/>
    <w:rsid w:val="4FD8C7C9"/>
    <w:rsid w:val="4FF0B58C"/>
    <w:rsid w:val="5004FE15"/>
    <w:rsid w:val="504EB955"/>
    <w:rsid w:val="504FA945"/>
    <w:rsid w:val="5058E60E"/>
    <w:rsid w:val="50640F65"/>
    <w:rsid w:val="51674129"/>
    <w:rsid w:val="536C48B5"/>
    <w:rsid w:val="53E699EB"/>
    <w:rsid w:val="54E4B14E"/>
    <w:rsid w:val="556ACF0B"/>
    <w:rsid w:val="55F2F39B"/>
    <w:rsid w:val="5600F7ED"/>
    <w:rsid w:val="57429EA0"/>
    <w:rsid w:val="57493FA7"/>
    <w:rsid w:val="5764B771"/>
    <w:rsid w:val="5765DAF1"/>
    <w:rsid w:val="579E844D"/>
    <w:rsid w:val="58200F8C"/>
    <w:rsid w:val="58699DC4"/>
    <w:rsid w:val="58710F7D"/>
    <w:rsid w:val="58A7AE65"/>
    <w:rsid w:val="59534E67"/>
    <w:rsid w:val="595BF4AD"/>
    <w:rsid w:val="59767220"/>
    <w:rsid w:val="5A37563D"/>
    <w:rsid w:val="5A403967"/>
    <w:rsid w:val="5A575C8D"/>
    <w:rsid w:val="5A67B856"/>
    <w:rsid w:val="5A7BBF2F"/>
    <w:rsid w:val="5A8FA6CF"/>
    <w:rsid w:val="5AB05F8B"/>
    <w:rsid w:val="5AFA56CF"/>
    <w:rsid w:val="5AFE44E4"/>
    <w:rsid w:val="5B250D1A"/>
    <w:rsid w:val="5D039D0C"/>
    <w:rsid w:val="5DB1FE30"/>
    <w:rsid w:val="5DC1A8B3"/>
    <w:rsid w:val="5E1A97D2"/>
    <w:rsid w:val="5EEE57B1"/>
    <w:rsid w:val="5EF32187"/>
    <w:rsid w:val="5F51DDBA"/>
    <w:rsid w:val="604F5153"/>
    <w:rsid w:val="6069037F"/>
    <w:rsid w:val="612FE131"/>
    <w:rsid w:val="61800422"/>
    <w:rsid w:val="62601C90"/>
    <w:rsid w:val="63369DF7"/>
    <w:rsid w:val="641A789E"/>
    <w:rsid w:val="64345B3B"/>
    <w:rsid w:val="64959584"/>
    <w:rsid w:val="654AEBE6"/>
    <w:rsid w:val="65F2EA46"/>
    <w:rsid w:val="6677339F"/>
    <w:rsid w:val="66A42939"/>
    <w:rsid w:val="67091ABE"/>
    <w:rsid w:val="67D422C1"/>
    <w:rsid w:val="68A0319C"/>
    <w:rsid w:val="6984EC07"/>
    <w:rsid w:val="69971093"/>
    <w:rsid w:val="69BA50EF"/>
    <w:rsid w:val="6A2F4122"/>
    <w:rsid w:val="6AF5BA46"/>
    <w:rsid w:val="6C5F99F9"/>
    <w:rsid w:val="6CB1B486"/>
    <w:rsid w:val="6EBCAABD"/>
    <w:rsid w:val="6F060262"/>
    <w:rsid w:val="6F8E0F4A"/>
    <w:rsid w:val="6FBB64D9"/>
    <w:rsid w:val="704842E1"/>
    <w:rsid w:val="72337E9F"/>
    <w:rsid w:val="72D4EFF2"/>
    <w:rsid w:val="738DC2F1"/>
    <w:rsid w:val="739B1984"/>
    <w:rsid w:val="74934C58"/>
    <w:rsid w:val="74DD2817"/>
    <w:rsid w:val="75563F41"/>
    <w:rsid w:val="75774D4D"/>
    <w:rsid w:val="75EBC98D"/>
    <w:rsid w:val="75FE0F84"/>
    <w:rsid w:val="765714E7"/>
    <w:rsid w:val="76ED6214"/>
    <w:rsid w:val="77799BC4"/>
    <w:rsid w:val="78C35014"/>
    <w:rsid w:val="7941BE1C"/>
    <w:rsid w:val="7973AC85"/>
    <w:rsid w:val="798CC109"/>
    <w:rsid w:val="79930347"/>
    <w:rsid w:val="79F98457"/>
    <w:rsid w:val="7A4EFC64"/>
    <w:rsid w:val="7C1B5D33"/>
    <w:rsid w:val="7C3189BD"/>
    <w:rsid w:val="7CF6BEE8"/>
    <w:rsid w:val="7D785501"/>
    <w:rsid w:val="7DB23D84"/>
    <w:rsid w:val="7DD73ACA"/>
    <w:rsid w:val="7E95A995"/>
    <w:rsid w:val="7F3F055D"/>
    <w:rsid w:val="7FB9B45C"/>
    <w:rsid w:val="7FE739BF"/>
    <w:rsid w:val="7FF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F29275"/>
  <w15:docId w15:val="{1D5A7626-9DC2-4D70-A2A7-6178535C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table" w:styleId="TableGrid">
    <w:name w:val="Table Grid"/>
    <w:basedOn w:val="TableNormal"/>
    <w:uiPriority w:val="39"/>
    <w:rsid w:val="0007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2DC4201AEF54C9F7CCEAEF5CD3986" ma:contentTypeVersion="2" ma:contentTypeDescription="Create a new document." ma:contentTypeScope="" ma:versionID="acd55692285571866da49cb0cd2617b0">
  <xsd:schema xmlns:xsd="http://www.w3.org/2001/XMLSchema" xmlns:xs="http://www.w3.org/2001/XMLSchema" xmlns:p="http://schemas.microsoft.com/office/2006/metadata/properties" xmlns:ns2="c07dd963-3d56-4f68-b803-e2dc58348db5" targetNamespace="http://schemas.microsoft.com/office/2006/metadata/properties" ma:root="true" ma:fieldsID="b85cc5a38135ec1941ef1c3be577b5a4" ns2:_="">
    <xsd:import namespace="c07dd963-3d56-4f68-b803-e2dc5834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963-3d56-4f68-b803-e2dc5834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90652-0CBF-44A3-8B9F-B6A9A3F41D80}">
  <ds:schemaRefs>
    <ds:schemaRef ds:uri="http://www.w3.org/XML/1998/namespace"/>
    <ds:schemaRef ds:uri="http://purl.org/dc/elements/1.1/"/>
    <ds:schemaRef ds:uri="eddeaaf9-c77a-4089-b701-374fe24547c1"/>
    <ds:schemaRef ds:uri="908c9bfd-8933-4d2a-adc8-50fedf05e617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3EB086-45A6-41EF-956C-C5A176E45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d963-3d56-4f68-b803-e2dc5834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Brown, Theresa</cp:lastModifiedBy>
  <cp:revision>2</cp:revision>
  <cp:lastPrinted>2020-07-23T21:36:00Z</cp:lastPrinted>
  <dcterms:created xsi:type="dcterms:W3CDTF">2020-08-21T14:47:00Z</dcterms:created>
  <dcterms:modified xsi:type="dcterms:W3CDTF">2020-08-21T14:47:00Z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0x010100D452DC4201AEF54C9F7CCEAEF5CD3986</vt:lpwstr>
  </property>
</Properties>
</file>