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420C79" w:rsidRPr="00D52B6F" w14:paraId="459C4A03" w14:textId="77777777" w:rsidTr="1B130FC8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3638F2C2" w:rsidR="00420C79" w:rsidRPr="00D52B6F" w:rsidRDefault="76573CD0" w:rsidP="0401DEA6">
            <w:pPr>
              <w:spacing w:line="259" w:lineRule="auto"/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1B130FC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</w:t>
            </w:r>
            <w:proofErr w:type="gramStart"/>
            <w:r w:rsidRPr="1B130FC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 :</w:t>
            </w:r>
            <w:proofErr w:type="gramEnd"/>
            <w:r w:rsidRPr="1B130FC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7BA2433" w:rsidRPr="1B130FC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August 17</w:t>
            </w:r>
            <w:r w:rsidR="724FEAFE" w:rsidRPr="1B130FC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2020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9AFF0" w14:textId="360E301E" w:rsidR="00375004" w:rsidRPr="00D52B6F" w:rsidRDefault="10F6C02A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637E0FFB" w:rsidRPr="0401DEA6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2</w:t>
            </w:r>
            <w:r w:rsidR="637E0FFB" w:rsidRPr="0401DEA6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637E0FFB" w:rsidRPr="0401DEA6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78" w14:textId="77777777" w:rsidTr="1B130FC8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7E1A7383" w:rsidR="009D2030" w:rsidRPr="00D52B6F" w:rsidRDefault="009D2030" w:rsidP="1B13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610"/>
        <w:gridCol w:w="2633"/>
        <w:gridCol w:w="2857"/>
        <w:gridCol w:w="2610"/>
      </w:tblGrid>
      <w:tr w:rsidR="009D2030" w:rsidRPr="00D52B6F" w14:paraId="62F2928F" w14:textId="77777777" w:rsidTr="000E1F69">
        <w:trPr>
          <w:trHeight w:val="120"/>
        </w:trPr>
        <w:tc>
          <w:tcPr>
            <w:tcW w:w="1687" w:type="dxa"/>
            <w:shd w:val="clear" w:color="auto" w:fill="D9D9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D9D9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3" w:type="dxa"/>
            <w:shd w:val="clear" w:color="auto" w:fill="D9D9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7" w:type="dxa"/>
            <w:shd w:val="clear" w:color="auto" w:fill="D9D9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610" w:type="dxa"/>
            <w:shd w:val="clear" w:color="auto" w:fill="D9D9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62F292AB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1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5"/>
        <w:gridCol w:w="2422"/>
        <w:gridCol w:w="2588"/>
        <w:gridCol w:w="2656"/>
        <w:gridCol w:w="2850"/>
        <w:gridCol w:w="2624"/>
      </w:tblGrid>
      <w:tr w:rsidR="0401DEA6" w14:paraId="12D24148" w14:textId="77777777" w:rsidTr="49AD6D88">
        <w:trPr>
          <w:trHeight w:val="1109"/>
        </w:trPr>
        <w:tc>
          <w:tcPr>
            <w:tcW w:w="1875" w:type="dxa"/>
            <w:shd w:val="clear" w:color="auto" w:fill="D9D9D9" w:themeFill="background1" w:themeFillShade="D9"/>
          </w:tcPr>
          <w:p w14:paraId="495B6F53" w14:textId="20F73106" w:rsidR="4623FDE9" w:rsidRDefault="4623FDE9" w:rsidP="0401DE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401DE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Morning Meeting</w:t>
            </w:r>
          </w:p>
          <w:p w14:paraId="12EA9D20" w14:textId="6B2120B5" w:rsidR="4623FDE9" w:rsidRDefault="4623FDE9" w:rsidP="1B130F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A04B018" w14:textId="28EC081A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Introduction/Connection/ 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SOAR Behavior Matrix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7C0E9F32" w14:textId="49D5D853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SOAR Behavior Matrix</w:t>
            </w:r>
          </w:p>
          <w:p w14:paraId="7789A567" w14:textId="08AD3DBF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S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afe Presentation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0E82DCDB" w14:textId="49D5D853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SOAR Behavior Matrix</w:t>
            </w:r>
          </w:p>
          <w:p w14:paraId="276237E1" w14:textId="32F45987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O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utstanding Presentation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4B60D8D7" w14:textId="49D5D853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SOAR Behavior Matrix</w:t>
            </w:r>
          </w:p>
          <w:p w14:paraId="0DB5A87F" w14:textId="564ACAC4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A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ccountable Presentation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61FB7210" w14:textId="49D5D853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SOAR Behavior Matrix</w:t>
            </w:r>
          </w:p>
          <w:p w14:paraId="7FF002D3" w14:textId="7B9A35B0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R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espectful Presentation </w:t>
            </w:r>
          </w:p>
          <w:p w14:paraId="2A2D9CD5" w14:textId="73675266" w:rsidR="4623FDE9" w:rsidRDefault="4623FDE9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Review Summary Presentation</w:t>
            </w:r>
          </w:p>
        </w:tc>
      </w:tr>
      <w:tr w:rsidR="49AD6D88" w14:paraId="0B461BAC" w14:textId="77777777" w:rsidTr="49AD6D88">
        <w:trPr>
          <w:trHeight w:val="1109"/>
        </w:trPr>
        <w:tc>
          <w:tcPr>
            <w:tcW w:w="1875" w:type="dxa"/>
            <w:shd w:val="clear" w:color="auto" w:fill="D9D9D9" w:themeFill="background1" w:themeFillShade="D9"/>
          </w:tcPr>
          <w:p w14:paraId="5E611944" w14:textId="32053180" w:rsidR="04E5A737" w:rsidRDefault="04E5A737" w:rsidP="49AD6D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49AD6D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Specials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236D4C8C" w14:textId="71909503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2FD8813E" w14:textId="21E38D92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0A1091F2" w14:textId="771BFA06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32EEF61A" w14:textId="2A8FBCC0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11212E53" w14:textId="1491CEE6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4C5983" w:rsidRPr="00D52B6F" w14:paraId="62F292C4" w14:textId="77777777" w:rsidTr="49AD6D88">
        <w:trPr>
          <w:trHeight w:val="1109"/>
        </w:trPr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66C61BA1" w14:textId="3BF01731" w:rsidR="004C5983" w:rsidRPr="005D5C5E" w:rsidRDefault="153D0197" w:rsidP="0401DE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401DEA6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="2CC976A7" w:rsidRPr="0401DEA6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62F292BE" w14:textId="3A8D8F1F" w:rsidR="004C5983" w:rsidRPr="005D5C5E" w:rsidRDefault="004C5983" w:rsidP="1B130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6C263597" w14:textId="3233D29D" w:rsidR="004C5983" w:rsidRPr="00BE18B4" w:rsidRDefault="1A4B243B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</w:t>
            </w:r>
            <w:r w:rsidR="307B21A6"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ed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Lesson </w:t>
            </w:r>
          </w:p>
          <w:p w14:paraId="74810C1A" w14:textId="21255E7F" w:rsidR="004C5983" w:rsidRPr="00BE18B4" w:rsidRDefault="0DD97ADE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Technology Etiquette </w:t>
            </w:r>
          </w:p>
          <w:p w14:paraId="13BD7CFE" w14:textId="0F23ED6E" w:rsidR="004C5983" w:rsidRPr="00BE18B4" w:rsidRDefault="7D234407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Familiarize</w:t>
            </w:r>
            <w:r w:rsidR="44FE9156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students </w:t>
            </w:r>
            <w:r w:rsidR="5F914461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with Math</w:t>
            </w: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6F07227A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Material</w:t>
            </w:r>
            <w:r w:rsidR="3E6C5502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s</w:t>
            </w:r>
          </w:p>
          <w:p w14:paraId="62F292BF" w14:textId="569E18F3" w:rsidR="004C5983" w:rsidRPr="00BE18B4" w:rsidRDefault="004C5983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7B87F0E8" w14:textId="55D58693" w:rsidR="384529DD" w:rsidRDefault="384529DD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</w:t>
            </w:r>
            <w:r w:rsidR="579EC090"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n</w:t>
            </w:r>
          </w:p>
          <w:p w14:paraId="7117AA97" w14:textId="6F001F0F" w:rsidR="339E5804" w:rsidRDefault="339E5804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Review Technology Etiquette</w:t>
            </w:r>
          </w:p>
          <w:p w14:paraId="14302EFA" w14:textId="7D6AF2F1" w:rsidR="579EC090" w:rsidRDefault="579EC090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Familiarize students with online math resources </w:t>
            </w:r>
          </w:p>
          <w:p w14:paraId="62F292C0" w14:textId="0723591B" w:rsidR="004C5983" w:rsidRPr="00D52B6F" w:rsidRDefault="004C598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D545D8F" w14:textId="4E014DB5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C942F51" w14:textId="433D12D0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19A380E9" w14:textId="778DD6A2" w:rsidR="004C5983" w:rsidRPr="00D52B6F" w:rsidRDefault="2B39351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 </w:t>
            </w:r>
          </w:p>
          <w:p w14:paraId="601EEB34" w14:textId="608A4A42" w:rsidR="004C5983" w:rsidRPr="00D52B6F" w:rsidRDefault="2B39351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Review Technology Etiquette</w:t>
            </w:r>
          </w:p>
          <w:p w14:paraId="54D224A6" w14:textId="26EF8351" w:rsidR="004C5983" w:rsidRPr="00D52B6F" w:rsidRDefault="192CD752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Teacher will demonstrate how to move between Teams and Seesaw</w:t>
            </w:r>
          </w:p>
          <w:p w14:paraId="62F292C1" w14:textId="1E4C85B8" w:rsidR="004C5983" w:rsidRPr="00D52B6F" w:rsidRDefault="004C5983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16F658C6" w14:textId="236219B1" w:rsidR="004C5983" w:rsidRPr="00D52B6F" w:rsidRDefault="384529D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2" w14:textId="22DBB44C" w:rsidR="004C5983" w:rsidRPr="00D52B6F" w:rsidRDefault="5889E2F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Technology Etiquette </w:t>
            </w:r>
          </w:p>
          <w:p w14:paraId="2F210124" w14:textId="044C380A" w:rsidR="5889E2F1" w:rsidRDefault="5889E2F1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Teacher demonstrate how to utilize math manipulative with </w:t>
            </w:r>
          </w:p>
          <w:p w14:paraId="256B2131" w14:textId="1E86427D" w:rsidR="00DA1652" w:rsidRDefault="00DA1652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1B130FC8">
              <w:rPr>
                <w:rFonts w:ascii="Times New Roman" w:eastAsia="Georgia" w:hAnsi="Times New Roman" w:cs="Times New Roman"/>
                <w:sz w:val="20"/>
                <w:szCs w:val="20"/>
              </w:rPr>
              <w:t>Mc</w:t>
            </w:r>
            <w:r w:rsidR="65052118" w:rsidRPr="1B130FC8">
              <w:rPr>
                <w:rFonts w:ascii="Times New Roman" w:eastAsia="Georgia" w:hAnsi="Times New Roman" w:cs="Times New Roman"/>
                <w:sz w:val="20"/>
                <w:szCs w:val="20"/>
              </w:rPr>
              <w:t>G</w:t>
            </w:r>
            <w:r w:rsidRPr="1B130F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raw Hill </w:t>
            </w:r>
          </w:p>
          <w:p w14:paraId="689EB0AD" w14:textId="1C23750A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DAA1646" w14:textId="216EEA5D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4A5CAA44" w14:textId="57A46D92" w:rsidR="004C5983" w:rsidRPr="00D52B6F" w:rsidRDefault="384529D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3" w14:textId="210BA811" w:rsidR="004C5983" w:rsidRPr="00D52B6F" w:rsidRDefault="25AC493E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Technology Etiquette </w:t>
            </w:r>
          </w:p>
          <w:p w14:paraId="7BCDF96C" w14:textId="22C80339" w:rsidR="38B1CE9A" w:rsidRDefault="38B1CE9A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1B130F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online math resources </w:t>
            </w:r>
          </w:p>
          <w:p w14:paraId="6E86FB57" w14:textId="2B230379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6CA413C2" w14:textId="70996094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35DE4C33" w14:paraId="63419619" w14:textId="77777777" w:rsidTr="49AD6D88">
        <w:trPr>
          <w:trHeight w:val="1109"/>
        </w:trPr>
        <w:tc>
          <w:tcPr>
            <w:tcW w:w="1875" w:type="dxa"/>
            <w:vMerge/>
          </w:tcPr>
          <w:p w14:paraId="35132379" w14:textId="77777777" w:rsidR="00B80AFF" w:rsidRDefault="00B80AFF"/>
        </w:tc>
        <w:tc>
          <w:tcPr>
            <w:tcW w:w="2422" w:type="dxa"/>
            <w:shd w:val="clear" w:color="auto" w:fill="F2F2F2" w:themeFill="background1" w:themeFillShade="F2"/>
          </w:tcPr>
          <w:p w14:paraId="7BFCB5EB" w14:textId="0F6878CE" w:rsidR="57F4856E" w:rsidRDefault="57F4856E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using the Teams controls </w:t>
            </w:r>
          </w:p>
          <w:p w14:paraId="7E263BEC" w14:textId="458F15B5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38149CE" w14:textId="18A574AE" w:rsidR="48FB479F" w:rsidRDefault="4A7970BD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Students will organize math materials</w:t>
            </w:r>
            <w:r w:rsidR="3D271CA0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3CA3C642" w14:textId="58B32A09" w:rsidR="48FB479F" w:rsidRDefault="48FB479F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6A43B52B" w14:textId="602C22C9" w:rsidR="35DE4C33" w:rsidRDefault="760103E4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going to the online math resources 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551FD48C" w14:textId="021B8738" w:rsidR="2EE339CA" w:rsidRDefault="2EE339C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A12BC7A" w14:textId="056E1AB3" w:rsidR="35DE4C33" w:rsidRDefault="5626EB7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going from Teams to Seesaw to complete an activity 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095DF668" w14:textId="021B8738" w:rsidR="2EE339CA" w:rsidRDefault="2EE339C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F9DF504" w14:textId="7D7E081C" w:rsidR="35DE4C33" w:rsidRDefault="300F67C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using McGraw Hill online manipulatives </w:t>
            </w:r>
          </w:p>
          <w:p w14:paraId="029C769F" w14:textId="0FB29284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06E62ED" w14:textId="57D9153C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179FAD16" w14:textId="7281BCBC" w:rsidR="2EE339CA" w:rsidRDefault="2EE339CA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395FD98" w14:textId="3DAF7104" w:rsidR="427FAB0A" w:rsidRDefault="427FAB0A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complete and share Math All About Me on Seesaw </w:t>
            </w:r>
          </w:p>
          <w:p w14:paraId="3AFE51AC" w14:textId="1281061E" w:rsidR="35DE4C33" w:rsidRDefault="35DE4C3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D98285E" w14:textId="5E2E22BB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1FA69BB" w14:textId="5BE6A726" w:rsidR="0401DEA6" w:rsidRDefault="0401DEA6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9D2030" w:rsidRPr="00D52B6F" w14:paraId="62F292D0" w14:textId="77777777" w:rsidTr="49AD6D88">
        <w:trPr>
          <w:trHeight w:val="870"/>
        </w:trPr>
        <w:tc>
          <w:tcPr>
            <w:tcW w:w="1875" w:type="dxa"/>
            <w:vMerge w:val="restart"/>
            <w:shd w:val="clear" w:color="auto" w:fill="auto"/>
          </w:tcPr>
          <w:p w14:paraId="72D975CE" w14:textId="47D85878" w:rsidR="00AF2219" w:rsidRPr="000D4C88" w:rsidRDefault="58200F8C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Reading/ELA</w:t>
            </w:r>
          </w:p>
          <w:p w14:paraId="62F292C7" w14:textId="08AD5BE1" w:rsidR="00AF2219" w:rsidRPr="000D4C88" w:rsidRDefault="00AF2219" w:rsidP="1B130FC8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26078FF1" w14:textId="14C8EA01" w:rsidR="377C5CBC" w:rsidRDefault="377C5CBC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E9E7D15" w14:textId="21255E7F" w:rsidR="009D2030" w:rsidRPr="00D52B6F" w:rsidRDefault="556D749C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Technology Etiquette </w:t>
            </w:r>
          </w:p>
          <w:p w14:paraId="3DBD6543" w14:textId="3BB72F77" w:rsidR="009D2030" w:rsidRPr="00D52B6F" w:rsidRDefault="556D749C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Familiarize students with Reading Materials</w:t>
            </w:r>
          </w:p>
          <w:p w14:paraId="13CA0609" w14:textId="6196C3D0" w:rsidR="009D2030" w:rsidRPr="00D52B6F" w:rsidRDefault="2D9075F2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Read A loud</w:t>
            </w:r>
          </w:p>
          <w:p w14:paraId="62F292C9" w14:textId="007776CC" w:rsidR="009D2030" w:rsidRPr="00D52B6F" w:rsidRDefault="009D2030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14:paraId="3906990B" w14:textId="14C8EA01" w:rsidR="4499DC6C" w:rsidRDefault="4499DC6C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8054797" w14:textId="6F001F0F" w:rsidR="35DE4C33" w:rsidRDefault="71EDF491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Review Technology Etiquette</w:t>
            </w:r>
          </w:p>
          <w:p w14:paraId="27B3825D" w14:textId="36FE07FF" w:rsidR="35DE4C33" w:rsidRDefault="71EDF491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Familiarize students with online reading resources</w:t>
            </w:r>
          </w:p>
          <w:p w14:paraId="722D62B1" w14:textId="12BD5003" w:rsidR="35DE4C33" w:rsidRDefault="4BA1B4F3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Read Aloud</w:t>
            </w:r>
          </w:p>
          <w:p w14:paraId="62F292CA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14:paraId="050BBC01" w14:textId="14C8EA01" w:rsidR="4499DC6C" w:rsidRDefault="4499DC6C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EBB9FF1" w14:textId="608A4A42" w:rsidR="35DE4C33" w:rsidRDefault="5B2F0DFC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Review Technology Etiquette</w:t>
            </w:r>
          </w:p>
          <w:p w14:paraId="6662069D" w14:textId="4BEE75B9" w:rsidR="35DE4C33" w:rsidRDefault="5B2F0DFC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Teacher will demonstrate how to move between Teams and Seesaw, IREADY</w:t>
            </w:r>
          </w:p>
          <w:p w14:paraId="1D97F044" w14:textId="41B7677A" w:rsidR="35DE4C33" w:rsidRDefault="2E6D653C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Read Aloud </w:t>
            </w:r>
          </w:p>
          <w:p w14:paraId="62F292CB" w14:textId="77777777" w:rsidR="009D2030" w:rsidRPr="00D52B6F" w:rsidRDefault="009D2030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7A273EBA" w14:textId="14C8EA01" w:rsidR="4499DC6C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0E393E" w14:textId="59509A5B" w:rsidR="35DE4C33" w:rsidRDefault="42994BE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Navigating IREADY </w:t>
            </w:r>
          </w:p>
          <w:p w14:paraId="62F292CE" w14:textId="65BF20EA" w:rsidR="009D2030" w:rsidRPr="00D52B6F" w:rsidRDefault="716AA9B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Read Aloud </w:t>
            </w:r>
          </w:p>
        </w:tc>
        <w:tc>
          <w:tcPr>
            <w:tcW w:w="2624" w:type="dxa"/>
            <w:shd w:val="clear" w:color="auto" w:fill="auto"/>
          </w:tcPr>
          <w:p w14:paraId="45470E7E" w14:textId="14C8EA01" w:rsidR="009D2030" w:rsidRPr="00D52B6F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B7A4463" w14:textId="72084527" w:rsidR="009D2030" w:rsidRPr="00D52B6F" w:rsidRDefault="2366B837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reading stamina </w:t>
            </w:r>
          </w:p>
          <w:p w14:paraId="0CD593AE" w14:textId="06CCA275" w:rsidR="009D2030" w:rsidRPr="00D52B6F" w:rsidRDefault="621AD849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Read Aloud </w:t>
            </w:r>
          </w:p>
          <w:p w14:paraId="62F292CF" w14:textId="64F550AB" w:rsidR="009D2030" w:rsidRPr="00D52B6F" w:rsidRDefault="621AD849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Introduction to Phonics Expectations </w:t>
            </w:r>
          </w:p>
        </w:tc>
      </w:tr>
      <w:tr w:rsidR="35DE4C33" w14:paraId="42CD98A7" w14:textId="77777777" w:rsidTr="49AD6D88">
        <w:trPr>
          <w:trHeight w:val="870"/>
        </w:trPr>
        <w:tc>
          <w:tcPr>
            <w:tcW w:w="1875" w:type="dxa"/>
            <w:vMerge/>
          </w:tcPr>
          <w:p w14:paraId="501AA0C5" w14:textId="77777777" w:rsidR="00B80AFF" w:rsidRDefault="00B80AFF"/>
        </w:tc>
        <w:tc>
          <w:tcPr>
            <w:tcW w:w="2422" w:type="dxa"/>
            <w:shd w:val="clear" w:color="auto" w:fill="auto"/>
          </w:tcPr>
          <w:p w14:paraId="4AFE94EE" w14:textId="021B8738" w:rsidR="199903A1" w:rsidRDefault="199903A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E448F72" w14:textId="7F6A8C92" w:rsidR="35DE4C33" w:rsidRDefault="07371BC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organize reading and writing materials </w:t>
            </w:r>
          </w:p>
        </w:tc>
        <w:tc>
          <w:tcPr>
            <w:tcW w:w="2588" w:type="dxa"/>
            <w:shd w:val="clear" w:color="auto" w:fill="auto"/>
          </w:tcPr>
          <w:p w14:paraId="51615E42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9E2DAD" w14:textId="2AB89835" w:rsidR="35DE4C33" w:rsidRDefault="06D46E9E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going to the reading resources </w:t>
            </w:r>
          </w:p>
        </w:tc>
        <w:tc>
          <w:tcPr>
            <w:tcW w:w="2656" w:type="dxa"/>
            <w:shd w:val="clear" w:color="auto" w:fill="auto"/>
          </w:tcPr>
          <w:p w14:paraId="3692F2B0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1464C9E" w14:textId="572C89BF" w:rsidR="35DE4C33" w:rsidRDefault="1B61D7A9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going from Teams to Seesaw to complete an activity</w:t>
            </w:r>
          </w:p>
          <w:p w14:paraId="1AF99CA5" w14:textId="177E68B6" w:rsidR="35DE4C33" w:rsidRDefault="35DE4C33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auto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82AFB9A" w14:textId="20534E61" w:rsidR="35DE4C33" w:rsidRDefault="3EFF0793" w:rsidP="0401DEA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practice sharing their screen and practice </w:t>
            </w:r>
            <w:r w:rsidR="6FDC600C"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an IREADY activity </w:t>
            </w:r>
          </w:p>
        </w:tc>
        <w:tc>
          <w:tcPr>
            <w:tcW w:w="2624" w:type="dxa"/>
            <w:shd w:val="clear" w:color="auto" w:fill="auto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63846D6" w14:textId="55C48D9D" w:rsidR="35DE4C33" w:rsidRDefault="2AB14FA6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organize phonics materials </w:t>
            </w:r>
          </w:p>
        </w:tc>
      </w:tr>
      <w:tr w:rsidR="009D2030" w:rsidRPr="00D52B6F" w14:paraId="62F292FC" w14:textId="77777777" w:rsidTr="49AD6D88">
        <w:trPr>
          <w:trHeight w:val="870"/>
        </w:trPr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3ECED9F7" w14:textId="261316FA" w:rsidR="0036301C" w:rsidRPr="001F2E02" w:rsidRDefault="68A0319C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Social Studies /Science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33B430A" w:rsidR="0036301C" w:rsidRPr="001F2E02" w:rsidRDefault="0036301C" w:rsidP="1B130FC8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3254B743" w14:textId="14C8EA01" w:rsidR="009D2030" w:rsidRPr="00E33B41" w:rsidRDefault="3CC794D2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E6ECE89" w14:textId="08BFBD03" w:rsidR="009D2030" w:rsidRPr="00E33B41" w:rsidRDefault="1919B3D8" w:rsidP="0401D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>Familiarize students with SS materials</w:t>
            </w:r>
          </w:p>
          <w:p w14:paraId="62F292DB" w14:textId="70320B43" w:rsidR="009D2030" w:rsidRPr="00E33B41" w:rsidRDefault="44F90750" w:rsidP="0401D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>Essential Agreements for URL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5EBCDC22" w14:textId="14C8EA01" w:rsidR="009D2030" w:rsidRPr="00D52B6F" w:rsidRDefault="3CC794D2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0A846E7" w14:textId="70EBEC79" w:rsidR="360DD356" w:rsidRDefault="360DD356" w:rsidP="0401D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Essential Agreements </w:t>
            </w:r>
          </w:p>
          <w:p w14:paraId="74BA4BD4" w14:textId="2688784D" w:rsidR="009D2030" w:rsidRPr="00D52B6F" w:rsidRDefault="13954293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Rewards and Incentives </w:t>
            </w:r>
          </w:p>
          <w:p w14:paraId="62F292E3" w14:textId="15A7FA27" w:rsidR="009D2030" w:rsidRPr="00D52B6F" w:rsidRDefault="0568DBBF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Read Aloud 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021F32DE" w14:textId="14C8EA01" w:rsidR="009D2030" w:rsidRPr="00D52B6F" w:rsidRDefault="3CC794D2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0235097" w14:textId="18EEE2D7" w:rsidR="009D2030" w:rsidRPr="00D52B6F" w:rsidRDefault="582F670F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1B130FC8">
              <w:rPr>
                <w:rFonts w:ascii="Times New Roman" w:hAnsi="Times New Roman" w:cs="Times New Roman"/>
                <w:sz w:val="20"/>
                <w:szCs w:val="20"/>
              </w:rPr>
              <w:t xml:space="preserve">Community / Rules </w:t>
            </w:r>
          </w:p>
          <w:p w14:paraId="62F292EB" w14:textId="6ADE44A1" w:rsidR="009D2030" w:rsidRPr="00D52B6F" w:rsidRDefault="582F670F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Read Aloud 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26D808D" w14:textId="14C8EA01" w:rsidR="009D2030" w:rsidRPr="00D52B6F" w:rsidRDefault="3CC794D2" w:rsidP="35DE4C33">
            <w:pPr>
              <w:spacing w:line="259" w:lineRule="auto"/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C9FB8E4" w14:textId="4731CA00" w:rsidR="009D2030" w:rsidRPr="00D52B6F" w:rsidRDefault="0B8E3376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>Learner Profile: Communicator</w:t>
            </w:r>
          </w:p>
          <w:p w14:paraId="62F292F3" w14:textId="748D8A39" w:rsidR="009D2030" w:rsidRPr="00D52B6F" w:rsidRDefault="009D2030" w:rsidP="0401DEA6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395B5F85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B" w14:textId="7FE7D29E" w:rsidR="009D2030" w:rsidRPr="00D52B6F" w:rsidRDefault="118BEFA6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>Introduce Wonders...</w:t>
            </w:r>
          </w:p>
        </w:tc>
      </w:tr>
      <w:tr w:rsidR="35DE4C33" w14:paraId="5B7133F4" w14:textId="77777777" w:rsidTr="49AD6D88">
        <w:trPr>
          <w:trHeight w:val="870"/>
        </w:trPr>
        <w:tc>
          <w:tcPr>
            <w:tcW w:w="1875" w:type="dxa"/>
            <w:vMerge/>
          </w:tcPr>
          <w:p w14:paraId="316859E9" w14:textId="77777777" w:rsidR="00B80AFF" w:rsidRDefault="00B80AFF"/>
        </w:tc>
        <w:tc>
          <w:tcPr>
            <w:tcW w:w="2422" w:type="dxa"/>
            <w:shd w:val="clear" w:color="auto" w:fill="F2F2F2" w:themeFill="background1" w:themeFillShade="F2"/>
          </w:tcPr>
          <w:p w14:paraId="659668C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ADFD070" w14:textId="068442B9" w:rsidR="1818EA82" w:rsidRDefault="1818EA82" w:rsidP="0401D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Students will organize Studies Weekly, SS workbook, </w:t>
            </w:r>
          </w:p>
          <w:p w14:paraId="3AB40B2F" w14:textId="743CA1F2" w:rsidR="35DE4C33" w:rsidRDefault="0BAF2B85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>Students will establish essential agreements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1394CC1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BE06D34" w14:textId="2357E411" w:rsidR="35DE4C33" w:rsidRDefault="15C95FE3" w:rsidP="0401DE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Students will discuss appropriate rewards and incentives for URL </w:t>
            </w:r>
          </w:p>
          <w:p w14:paraId="7F2D454C" w14:textId="78F3E715" w:rsidR="35DE4C33" w:rsidRDefault="629566CB" w:rsidP="0401D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Finalize Essential Agreements 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57B44E08" w14:textId="78D3A602" w:rsidR="35DE4C33" w:rsidRDefault="3CC794D2" w:rsidP="0401DEA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1B130FC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  <w:r w:rsidR="57FBDD6E" w:rsidRPr="1B130FC8">
              <w:rPr>
                <w:rFonts w:ascii="Times New Roman" w:hAnsi="Times New Roman" w:cs="Times New Roman"/>
                <w:sz w:val="20"/>
                <w:szCs w:val="20"/>
              </w:rPr>
              <w:t xml:space="preserve"> Community Helpers and Rules</w:t>
            </w:r>
          </w:p>
          <w:p w14:paraId="67BD6DDB" w14:textId="118AFFE9" w:rsidR="35DE4C33" w:rsidRDefault="57FBDD6E" w:rsidP="0401D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3F0D34C1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BC39327" w14:textId="6251EB06" w:rsidR="35DE4C33" w:rsidRDefault="0A1EC1C7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Students will share how they are a communicator 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31CD719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EF9B44" w14:textId="72AF06CA" w:rsidR="35DE4C33" w:rsidRDefault="1597CBAC" w:rsidP="0401D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01DEA6">
              <w:rPr>
                <w:rFonts w:ascii="Times New Roman" w:hAnsi="Times New Roman" w:cs="Times New Roman"/>
                <w:sz w:val="20"/>
                <w:szCs w:val="20"/>
              </w:rPr>
              <w:t xml:space="preserve">Students will post a wonder </w:t>
            </w:r>
          </w:p>
        </w:tc>
      </w:tr>
      <w:tr w:rsidR="49AD6D88" w14:paraId="35780E18" w14:textId="77777777" w:rsidTr="49AD6D88">
        <w:trPr>
          <w:trHeight w:val="870"/>
        </w:trPr>
        <w:tc>
          <w:tcPr>
            <w:tcW w:w="1875" w:type="dxa"/>
            <w:shd w:val="clear" w:color="auto" w:fill="D9D9D9" w:themeFill="background1" w:themeFillShade="D9"/>
          </w:tcPr>
          <w:p w14:paraId="4037AEAC" w14:textId="438FAFA4" w:rsidR="1E387CDC" w:rsidRDefault="1E387CDC" w:rsidP="49AD6D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49AD6D8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5A20B125" w14:textId="37C018A9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348B5643" w14:textId="0E1E96C8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40C00AAE" w14:textId="209E7683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5C0B199D" w14:textId="2A5B47F6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5C546C6F" w14:textId="761375B8" w:rsidR="49AD6D88" w:rsidRDefault="49AD6D88" w:rsidP="49AD6D8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41946C2C" w14:textId="43F1186D" w:rsidR="0401DEA6" w:rsidRDefault="0401DEA6"/>
    <w:p w14:paraId="22430428" w14:textId="3C556DAA" w:rsidR="35DE4C33" w:rsidRDefault="35DE4C33"/>
    <w:p w14:paraId="62F29306" w14:textId="77777777" w:rsidR="009D2030" w:rsidRPr="00D52B6F" w:rsidRDefault="009D2030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sectPr w:rsidR="009D2030" w:rsidRPr="00D52B6F" w:rsidSect="0080688E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8AF1" w14:textId="77777777" w:rsidR="00153539" w:rsidRDefault="00153539">
      <w:r>
        <w:separator/>
      </w:r>
    </w:p>
  </w:endnote>
  <w:endnote w:type="continuationSeparator" w:id="0">
    <w:p w14:paraId="4F2C69B9" w14:textId="77777777" w:rsidR="00153539" w:rsidRDefault="00153539">
      <w:r>
        <w:continuationSeparator/>
      </w:r>
    </w:p>
  </w:endnote>
  <w:endnote w:type="continuationNotice" w:id="1">
    <w:p w14:paraId="4C4E9002" w14:textId="77777777" w:rsidR="00153539" w:rsidRDefault="00153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000C" w14:textId="77777777" w:rsidR="00153539" w:rsidRDefault="00153539">
      <w:r>
        <w:separator/>
      </w:r>
    </w:p>
  </w:footnote>
  <w:footnote w:type="continuationSeparator" w:id="0">
    <w:p w14:paraId="5EA4F4FE" w14:textId="77777777" w:rsidR="00153539" w:rsidRDefault="00153539">
      <w:r>
        <w:continuationSeparator/>
      </w:r>
    </w:p>
  </w:footnote>
  <w:footnote w:type="continuationNotice" w:id="1">
    <w:p w14:paraId="336EAC9B" w14:textId="77777777" w:rsidR="00153539" w:rsidRDefault="00153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440F7"/>
    <w:rsid w:val="00073723"/>
    <w:rsid w:val="000B2B33"/>
    <w:rsid w:val="000B5F89"/>
    <w:rsid w:val="000D4C88"/>
    <w:rsid w:val="000E1F69"/>
    <w:rsid w:val="00101AF7"/>
    <w:rsid w:val="001041E9"/>
    <w:rsid w:val="00117A8C"/>
    <w:rsid w:val="0012399F"/>
    <w:rsid w:val="00153539"/>
    <w:rsid w:val="001777DD"/>
    <w:rsid w:val="00177D2E"/>
    <w:rsid w:val="00180D32"/>
    <w:rsid w:val="001A597C"/>
    <w:rsid w:val="001B3CA1"/>
    <w:rsid w:val="001F2E02"/>
    <w:rsid w:val="00276B4C"/>
    <w:rsid w:val="00286D60"/>
    <w:rsid w:val="00298CD0"/>
    <w:rsid w:val="002E6E85"/>
    <w:rsid w:val="00320F91"/>
    <w:rsid w:val="003475A1"/>
    <w:rsid w:val="00357318"/>
    <w:rsid w:val="00362E4E"/>
    <w:rsid w:val="0036301C"/>
    <w:rsid w:val="00375004"/>
    <w:rsid w:val="003C2E43"/>
    <w:rsid w:val="00420C79"/>
    <w:rsid w:val="00442A53"/>
    <w:rsid w:val="00445CC1"/>
    <w:rsid w:val="00456AE6"/>
    <w:rsid w:val="00463F42"/>
    <w:rsid w:val="004742A1"/>
    <w:rsid w:val="0049280D"/>
    <w:rsid w:val="004A3E4B"/>
    <w:rsid w:val="004A7333"/>
    <w:rsid w:val="004C5983"/>
    <w:rsid w:val="004E30D3"/>
    <w:rsid w:val="005229B4"/>
    <w:rsid w:val="00582157"/>
    <w:rsid w:val="005B7FC3"/>
    <w:rsid w:val="005D3EDD"/>
    <w:rsid w:val="005D5C5E"/>
    <w:rsid w:val="006447E4"/>
    <w:rsid w:val="00657D37"/>
    <w:rsid w:val="00660BEA"/>
    <w:rsid w:val="006875A8"/>
    <w:rsid w:val="006B20CC"/>
    <w:rsid w:val="006C69CD"/>
    <w:rsid w:val="006F2FBC"/>
    <w:rsid w:val="00716091"/>
    <w:rsid w:val="007418BA"/>
    <w:rsid w:val="007A1CDD"/>
    <w:rsid w:val="007A251D"/>
    <w:rsid w:val="007C414B"/>
    <w:rsid w:val="007E20EC"/>
    <w:rsid w:val="0080638C"/>
    <w:rsid w:val="0080688E"/>
    <w:rsid w:val="0081748D"/>
    <w:rsid w:val="00820C10"/>
    <w:rsid w:val="008251ED"/>
    <w:rsid w:val="00892066"/>
    <w:rsid w:val="008B0A4A"/>
    <w:rsid w:val="008D4CAA"/>
    <w:rsid w:val="00906A0E"/>
    <w:rsid w:val="00921CE2"/>
    <w:rsid w:val="00936F03"/>
    <w:rsid w:val="00974C17"/>
    <w:rsid w:val="00981B0E"/>
    <w:rsid w:val="009B3439"/>
    <w:rsid w:val="009D1F52"/>
    <w:rsid w:val="009D2030"/>
    <w:rsid w:val="009E3787"/>
    <w:rsid w:val="00A14DB4"/>
    <w:rsid w:val="00A21758"/>
    <w:rsid w:val="00A52235"/>
    <w:rsid w:val="00A52D95"/>
    <w:rsid w:val="00A57676"/>
    <w:rsid w:val="00A7607C"/>
    <w:rsid w:val="00AF2219"/>
    <w:rsid w:val="00B463E0"/>
    <w:rsid w:val="00B549C7"/>
    <w:rsid w:val="00B80AFF"/>
    <w:rsid w:val="00B85A2C"/>
    <w:rsid w:val="00B921E0"/>
    <w:rsid w:val="00BA504D"/>
    <w:rsid w:val="00BE18B4"/>
    <w:rsid w:val="00C26553"/>
    <w:rsid w:val="00C51DFB"/>
    <w:rsid w:val="00C82830"/>
    <w:rsid w:val="00CB3947"/>
    <w:rsid w:val="00CE71E5"/>
    <w:rsid w:val="00D14BD7"/>
    <w:rsid w:val="00D179C2"/>
    <w:rsid w:val="00D20DB9"/>
    <w:rsid w:val="00D23D62"/>
    <w:rsid w:val="00D33785"/>
    <w:rsid w:val="00D52B6F"/>
    <w:rsid w:val="00DA1652"/>
    <w:rsid w:val="00DB503F"/>
    <w:rsid w:val="00DB50B1"/>
    <w:rsid w:val="00E33B41"/>
    <w:rsid w:val="00EA5B81"/>
    <w:rsid w:val="00EC698E"/>
    <w:rsid w:val="00EE5140"/>
    <w:rsid w:val="00EF4328"/>
    <w:rsid w:val="00F320B5"/>
    <w:rsid w:val="00F544F0"/>
    <w:rsid w:val="00F60F09"/>
    <w:rsid w:val="00F73008"/>
    <w:rsid w:val="00F82595"/>
    <w:rsid w:val="00FF0EC2"/>
    <w:rsid w:val="0108ECF2"/>
    <w:rsid w:val="01AF3F8B"/>
    <w:rsid w:val="03A1A659"/>
    <w:rsid w:val="0401DEA6"/>
    <w:rsid w:val="04E5A737"/>
    <w:rsid w:val="0568DBBF"/>
    <w:rsid w:val="06433ECD"/>
    <w:rsid w:val="0649AC9D"/>
    <w:rsid w:val="06D46E9E"/>
    <w:rsid w:val="07371BC3"/>
    <w:rsid w:val="07790DEF"/>
    <w:rsid w:val="07D61AF1"/>
    <w:rsid w:val="081EE9BA"/>
    <w:rsid w:val="08C1BAB4"/>
    <w:rsid w:val="099A4ED2"/>
    <w:rsid w:val="0A1EC1C7"/>
    <w:rsid w:val="0A26A010"/>
    <w:rsid w:val="0B8E3376"/>
    <w:rsid w:val="0BAF2B85"/>
    <w:rsid w:val="0BEE08D6"/>
    <w:rsid w:val="0BFA5CB8"/>
    <w:rsid w:val="0DD97ADE"/>
    <w:rsid w:val="0DFD4275"/>
    <w:rsid w:val="0EE2C569"/>
    <w:rsid w:val="0EE73063"/>
    <w:rsid w:val="0F2E00A6"/>
    <w:rsid w:val="0FADB8BF"/>
    <w:rsid w:val="1021B101"/>
    <w:rsid w:val="10600600"/>
    <w:rsid w:val="10F6C02A"/>
    <w:rsid w:val="110B65A3"/>
    <w:rsid w:val="118BEFA6"/>
    <w:rsid w:val="11C6F6EC"/>
    <w:rsid w:val="137E7BB3"/>
    <w:rsid w:val="13954293"/>
    <w:rsid w:val="151EE616"/>
    <w:rsid w:val="153D0197"/>
    <w:rsid w:val="1567B8A5"/>
    <w:rsid w:val="157DB9D4"/>
    <w:rsid w:val="1597CBAC"/>
    <w:rsid w:val="15BFE457"/>
    <w:rsid w:val="15C95FE3"/>
    <w:rsid w:val="15E822F7"/>
    <w:rsid w:val="16D1BA94"/>
    <w:rsid w:val="1706FFAB"/>
    <w:rsid w:val="1739D954"/>
    <w:rsid w:val="1743025D"/>
    <w:rsid w:val="17BA2433"/>
    <w:rsid w:val="1818EA82"/>
    <w:rsid w:val="184097B7"/>
    <w:rsid w:val="18CE0958"/>
    <w:rsid w:val="1919B3D8"/>
    <w:rsid w:val="192CD752"/>
    <w:rsid w:val="197431BE"/>
    <w:rsid w:val="1974C68F"/>
    <w:rsid w:val="199903A1"/>
    <w:rsid w:val="1A4B243B"/>
    <w:rsid w:val="1B130FC8"/>
    <w:rsid w:val="1B61D7A9"/>
    <w:rsid w:val="1B689139"/>
    <w:rsid w:val="1BDFDD52"/>
    <w:rsid w:val="1D5893AC"/>
    <w:rsid w:val="1D675CDC"/>
    <w:rsid w:val="1D736F11"/>
    <w:rsid w:val="1E387CDC"/>
    <w:rsid w:val="1EB86925"/>
    <w:rsid w:val="1EDF0A49"/>
    <w:rsid w:val="1F2B27DF"/>
    <w:rsid w:val="201CD3F9"/>
    <w:rsid w:val="20B828AF"/>
    <w:rsid w:val="21645412"/>
    <w:rsid w:val="218E1777"/>
    <w:rsid w:val="22668BB2"/>
    <w:rsid w:val="2366B837"/>
    <w:rsid w:val="23D2DB83"/>
    <w:rsid w:val="249A228B"/>
    <w:rsid w:val="256070FD"/>
    <w:rsid w:val="25AC493E"/>
    <w:rsid w:val="262407CA"/>
    <w:rsid w:val="274C7A04"/>
    <w:rsid w:val="27C6EBB8"/>
    <w:rsid w:val="2A088C4E"/>
    <w:rsid w:val="2AB14FA6"/>
    <w:rsid w:val="2B393519"/>
    <w:rsid w:val="2C4A0E4F"/>
    <w:rsid w:val="2CC976A7"/>
    <w:rsid w:val="2D58D306"/>
    <w:rsid w:val="2D77C859"/>
    <w:rsid w:val="2D9075F2"/>
    <w:rsid w:val="2E223B71"/>
    <w:rsid w:val="2E6D653C"/>
    <w:rsid w:val="2ED059D2"/>
    <w:rsid w:val="2EE339CA"/>
    <w:rsid w:val="300F67CA"/>
    <w:rsid w:val="307B21A6"/>
    <w:rsid w:val="311EF617"/>
    <w:rsid w:val="31E03D41"/>
    <w:rsid w:val="32188E37"/>
    <w:rsid w:val="32662F10"/>
    <w:rsid w:val="32897324"/>
    <w:rsid w:val="339E5804"/>
    <w:rsid w:val="35DE4C33"/>
    <w:rsid w:val="360DD356"/>
    <w:rsid w:val="36A66504"/>
    <w:rsid w:val="37478D6A"/>
    <w:rsid w:val="377C5CBC"/>
    <w:rsid w:val="37FC94F0"/>
    <w:rsid w:val="381A1CB4"/>
    <w:rsid w:val="384529DD"/>
    <w:rsid w:val="38B1CE9A"/>
    <w:rsid w:val="3980B1BC"/>
    <w:rsid w:val="3AB8F179"/>
    <w:rsid w:val="3ABC4C67"/>
    <w:rsid w:val="3AFEC63B"/>
    <w:rsid w:val="3B943D29"/>
    <w:rsid w:val="3C459E5E"/>
    <w:rsid w:val="3CC794D2"/>
    <w:rsid w:val="3CCBE2C6"/>
    <w:rsid w:val="3D271CA0"/>
    <w:rsid w:val="3D9FFA2E"/>
    <w:rsid w:val="3E144D31"/>
    <w:rsid w:val="3E6C5502"/>
    <w:rsid w:val="3EFF0793"/>
    <w:rsid w:val="3F3CECCB"/>
    <w:rsid w:val="41DCA4FF"/>
    <w:rsid w:val="4255518B"/>
    <w:rsid w:val="427482F5"/>
    <w:rsid w:val="427FAB0A"/>
    <w:rsid w:val="42994BE1"/>
    <w:rsid w:val="431243E3"/>
    <w:rsid w:val="437BA0EE"/>
    <w:rsid w:val="44853877"/>
    <w:rsid w:val="4499DC6C"/>
    <w:rsid w:val="44F90750"/>
    <w:rsid w:val="44FE9156"/>
    <w:rsid w:val="45E57392"/>
    <w:rsid w:val="4623FDE9"/>
    <w:rsid w:val="467DA57C"/>
    <w:rsid w:val="470B5373"/>
    <w:rsid w:val="474B343F"/>
    <w:rsid w:val="487778C4"/>
    <w:rsid w:val="48FB479F"/>
    <w:rsid w:val="49AD6D88"/>
    <w:rsid w:val="49F72885"/>
    <w:rsid w:val="4A3B2206"/>
    <w:rsid w:val="4A7970BD"/>
    <w:rsid w:val="4B79FBA9"/>
    <w:rsid w:val="4BA1B4F3"/>
    <w:rsid w:val="4CB9271B"/>
    <w:rsid w:val="4CC3ED7B"/>
    <w:rsid w:val="4D77C452"/>
    <w:rsid w:val="4EB633F6"/>
    <w:rsid w:val="4EC309FA"/>
    <w:rsid w:val="4FD8C7C9"/>
    <w:rsid w:val="5058E60E"/>
    <w:rsid w:val="50886CCB"/>
    <w:rsid w:val="51975E9E"/>
    <w:rsid w:val="555D4DF4"/>
    <w:rsid w:val="556D749C"/>
    <w:rsid w:val="5600F7ED"/>
    <w:rsid w:val="5626EB7A"/>
    <w:rsid w:val="56553851"/>
    <w:rsid w:val="579E5829"/>
    <w:rsid w:val="579EC090"/>
    <w:rsid w:val="57F4856E"/>
    <w:rsid w:val="57FBDD6E"/>
    <w:rsid w:val="58200F8C"/>
    <w:rsid w:val="582F670F"/>
    <w:rsid w:val="5866E1B8"/>
    <w:rsid w:val="58699DC4"/>
    <w:rsid w:val="58710F7D"/>
    <w:rsid w:val="5889E2F1"/>
    <w:rsid w:val="5961E5DD"/>
    <w:rsid w:val="5A7B7782"/>
    <w:rsid w:val="5A7BBF2F"/>
    <w:rsid w:val="5A8FA6CF"/>
    <w:rsid w:val="5B2F0DFC"/>
    <w:rsid w:val="5D92362D"/>
    <w:rsid w:val="5DB1FE30"/>
    <w:rsid w:val="5DC43675"/>
    <w:rsid w:val="5E417D03"/>
    <w:rsid w:val="5EE850E9"/>
    <w:rsid w:val="5F8D57EC"/>
    <w:rsid w:val="5F914461"/>
    <w:rsid w:val="60B7DD62"/>
    <w:rsid w:val="621AD849"/>
    <w:rsid w:val="629566CB"/>
    <w:rsid w:val="637E0FFB"/>
    <w:rsid w:val="64345B3B"/>
    <w:rsid w:val="65052118"/>
    <w:rsid w:val="65B482C9"/>
    <w:rsid w:val="65F2EA46"/>
    <w:rsid w:val="66A42939"/>
    <w:rsid w:val="686EF328"/>
    <w:rsid w:val="68A0319C"/>
    <w:rsid w:val="68DC9D0E"/>
    <w:rsid w:val="68DD4599"/>
    <w:rsid w:val="6973F0F2"/>
    <w:rsid w:val="6984EC07"/>
    <w:rsid w:val="6A687D33"/>
    <w:rsid w:val="6CB1B486"/>
    <w:rsid w:val="6CBDA7E7"/>
    <w:rsid w:val="6D7F25B3"/>
    <w:rsid w:val="6F07227A"/>
    <w:rsid w:val="6FDC600C"/>
    <w:rsid w:val="70CFC699"/>
    <w:rsid w:val="713E9A57"/>
    <w:rsid w:val="716AA9B1"/>
    <w:rsid w:val="71EDF491"/>
    <w:rsid w:val="724FEAFE"/>
    <w:rsid w:val="73F198FD"/>
    <w:rsid w:val="74934C58"/>
    <w:rsid w:val="75563F41"/>
    <w:rsid w:val="75DB22B4"/>
    <w:rsid w:val="75FE0F84"/>
    <w:rsid w:val="760103E4"/>
    <w:rsid w:val="765714E7"/>
    <w:rsid w:val="76573CD0"/>
    <w:rsid w:val="765B84DD"/>
    <w:rsid w:val="76C2BEA9"/>
    <w:rsid w:val="76ED6214"/>
    <w:rsid w:val="77799BC4"/>
    <w:rsid w:val="77AE17D5"/>
    <w:rsid w:val="79092C2E"/>
    <w:rsid w:val="7A4EFC64"/>
    <w:rsid w:val="7A8E1667"/>
    <w:rsid w:val="7B16C9C2"/>
    <w:rsid w:val="7BE521AF"/>
    <w:rsid w:val="7D234407"/>
    <w:rsid w:val="7D2A621E"/>
    <w:rsid w:val="7DD4DBCD"/>
    <w:rsid w:val="7E0F23FE"/>
    <w:rsid w:val="7E2A2E6E"/>
    <w:rsid w:val="7F3F055D"/>
    <w:rsid w:val="7FB9B45C"/>
    <w:rsid w:val="7F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29275"/>
  <w15:docId w15:val="{1D5A7626-9DC2-4D70-A2A7-6178535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2" ma:contentTypeDescription="Create a new document." ma:contentTypeScope="" ma:versionID="acd55692285571866da49cb0cd2617b0">
  <xsd:schema xmlns:xsd="http://www.w3.org/2001/XMLSchema" xmlns:xs="http://www.w3.org/2001/XMLSchema" xmlns:p="http://schemas.microsoft.com/office/2006/metadata/properties" xmlns:ns2="c07dd963-3d56-4f68-b803-e2dc58348db5" targetNamespace="http://schemas.microsoft.com/office/2006/metadata/properties" ma:root="true" ma:fieldsID="b85cc5a38135ec1941ef1c3be577b5a4" ns2:_="">
    <xsd:import namespace="c07dd963-3d56-4f68-b803-e2dc5834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39C99-EEE2-461A-B6DE-0A85E04EB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ddeaaf9-c77a-4089-b701-374fe24547c1"/>
    <ds:schemaRef ds:uri="908c9bfd-8933-4d2a-adc8-50fedf05e61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Brown, Theresa</cp:lastModifiedBy>
  <cp:revision>2</cp:revision>
  <cp:lastPrinted>2020-07-23T21:36:00Z</cp:lastPrinted>
  <dcterms:created xsi:type="dcterms:W3CDTF">2020-08-14T16:11:00Z</dcterms:created>
  <dcterms:modified xsi:type="dcterms:W3CDTF">2020-08-14T16:11:00Z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0x010100D452DC4201AEF54C9F7CCEAEF5CD3986</vt:lpwstr>
  </property>
</Properties>
</file>